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7C52" w:rsidRDefault="007C06BB" w:rsidP="00AD7C52">
      <w:pPr>
        <w:spacing w:after="0" w:line="240" w:lineRule="auto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 w:eastAsia="en-US" w:bidi="hi-IN"/>
        </w:rPr>
        <w:drawing>
          <wp:inline distT="0" distB="0" distL="0" distR="0">
            <wp:extent cx="923925" cy="819150"/>
            <wp:effectExtent l="19050" t="0" r="9525" b="0"/>
            <wp:docPr id="1" name="Picture 1" descr="C:\Users\kom16\Documents\Logo UIN Raden Fatah F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m16\Documents\Logo UIN Raden Fatah Final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36E" w:rsidRPr="0003536E" w:rsidRDefault="0003536E" w:rsidP="00AD7C52">
      <w:pPr>
        <w:spacing w:after="0" w:line="240" w:lineRule="auto"/>
        <w:jc w:val="center"/>
        <w:rPr>
          <w:rFonts w:ascii="Times New Roman" w:hAnsi="Times New Roman" w:cs="Times New Roman"/>
          <w:b/>
          <w:lang w:val="en-US"/>
        </w:rPr>
      </w:pPr>
    </w:p>
    <w:p w:rsidR="0095415E" w:rsidRPr="00B75685" w:rsidRDefault="0095415E" w:rsidP="00B7568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D7C52">
        <w:rPr>
          <w:rFonts w:ascii="Times New Roman" w:hAnsi="Times New Roman" w:cs="Times New Roman"/>
          <w:b/>
          <w:sz w:val="20"/>
          <w:szCs w:val="20"/>
        </w:rPr>
        <w:t>KEPUTUSAN REKTOR UNIVERSITAS ISLAM NEGERI</w:t>
      </w:r>
      <w:r w:rsidR="00B75685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AD7C52">
        <w:rPr>
          <w:rFonts w:ascii="Times New Roman" w:hAnsi="Times New Roman" w:cs="Times New Roman"/>
          <w:b/>
          <w:sz w:val="20"/>
          <w:szCs w:val="20"/>
        </w:rPr>
        <w:t>RADEN FATAH PALEMBANG</w:t>
      </w:r>
    </w:p>
    <w:p w:rsidR="0095415E" w:rsidRPr="00887122" w:rsidRDefault="0095415E" w:rsidP="00933C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 w:rsidRPr="00AD7C52">
        <w:rPr>
          <w:rFonts w:ascii="Times New Roman" w:hAnsi="Times New Roman" w:cs="Times New Roman"/>
          <w:sz w:val="20"/>
          <w:szCs w:val="20"/>
        </w:rPr>
        <w:t xml:space="preserve">NOMOR: </w:t>
      </w:r>
      <w:r w:rsidR="0001011C">
        <w:rPr>
          <w:rFonts w:ascii="Times New Roman" w:hAnsi="Times New Roman" w:cs="Times New Roman"/>
          <w:sz w:val="20"/>
          <w:szCs w:val="20"/>
          <w:lang w:val="en-US"/>
        </w:rPr>
        <w:t xml:space="preserve">       </w:t>
      </w:r>
      <w:r w:rsidR="00A81143">
        <w:rPr>
          <w:rFonts w:ascii="Times New Roman" w:hAnsi="Times New Roman" w:cs="Times New Roman"/>
          <w:sz w:val="20"/>
          <w:szCs w:val="20"/>
        </w:rPr>
        <w:t xml:space="preserve">TAHUN </w:t>
      </w:r>
      <w:r w:rsidR="00887122">
        <w:rPr>
          <w:rFonts w:ascii="Times New Roman" w:hAnsi="Times New Roman" w:cs="Times New Roman"/>
          <w:sz w:val="20"/>
          <w:szCs w:val="20"/>
          <w:lang w:val="en-US"/>
        </w:rPr>
        <w:t>2021</w:t>
      </w:r>
    </w:p>
    <w:p w:rsidR="0095415E" w:rsidRPr="00AD7C52" w:rsidRDefault="0095415E" w:rsidP="00933C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D7C52">
        <w:rPr>
          <w:rFonts w:ascii="Times New Roman" w:hAnsi="Times New Roman" w:cs="Times New Roman"/>
          <w:sz w:val="20"/>
          <w:szCs w:val="20"/>
        </w:rPr>
        <w:t>TENTANG</w:t>
      </w:r>
    </w:p>
    <w:p w:rsidR="00887122" w:rsidRDefault="00B75685" w:rsidP="00933C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PENETAPAN </w:t>
      </w:r>
      <w:r w:rsidR="00EC2268">
        <w:rPr>
          <w:rFonts w:ascii="Times New Roman" w:hAnsi="Times New Roman" w:cs="Times New Roman"/>
          <w:sz w:val="20"/>
          <w:szCs w:val="20"/>
          <w:lang w:val="en-US"/>
        </w:rPr>
        <w:t>PANITIA</w:t>
      </w:r>
      <w:r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B9233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F7077A">
        <w:rPr>
          <w:rFonts w:ascii="Times New Roman" w:hAnsi="Times New Roman" w:cs="Times New Roman"/>
          <w:sz w:val="20"/>
          <w:szCs w:val="20"/>
          <w:lang w:val="en-US"/>
        </w:rPr>
        <w:t xml:space="preserve">PESERTA </w:t>
      </w:r>
      <w:r w:rsidR="00B92331">
        <w:rPr>
          <w:rFonts w:ascii="Times New Roman" w:hAnsi="Times New Roman" w:cs="Times New Roman"/>
          <w:sz w:val="20"/>
          <w:szCs w:val="20"/>
          <w:lang w:val="en-US"/>
        </w:rPr>
        <w:t>DAN NARASUMBER</w:t>
      </w:r>
      <w:r w:rsidR="00F7077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95415E" w:rsidRDefault="00B75685" w:rsidP="00933C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DALAM </w:t>
      </w:r>
      <w:r w:rsidR="00887122">
        <w:rPr>
          <w:rFonts w:ascii="Times New Roman" w:hAnsi="Times New Roman" w:cs="Times New Roman"/>
          <w:sz w:val="20"/>
          <w:szCs w:val="20"/>
          <w:lang w:val="en-US"/>
        </w:rPr>
        <w:t xml:space="preserve">KEGIATAN RAPAT KERJA </w:t>
      </w:r>
      <w:r w:rsidR="00AE71CE">
        <w:rPr>
          <w:rFonts w:ascii="Times New Roman" w:hAnsi="Times New Roman" w:cs="Times New Roman"/>
          <w:sz w:val="20"/>
          <w:szCs w:val="20"/>
          <w:lang w:val="en-US"/>
        </w:rPr>
        <w:t>PENYUSUNAN PAGU ANGGARAN TAHUN 20</w:t>
      </w:r>
      <w:r w:rsidR="00887122">
        <w:rPr>
          <w:rFonts w:ascii="Times New Roman" w:hAnsi="Times New Roman" w:cs="Times New Roman"/>
          <w:sz w:val="20"/>
          <w:szCs w:val="20"/>
          <w:lang w:val="en-US"/>
        </w:rPr>
        <w:t>22</w:t>
      </w:r>
      <w:r w:rsidR="00AE71C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887122" w:rsidRPr="00AD7C52" w:rsidRDefault="00887122" w:rsidP="00933C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5415E" w:rsidRPr="00AD7C52" w:rsidRDefault="0095415E" w:rsidP="00933C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D7C52">
        <w:rPr>
          <w:rFonts w:ascii="Times New Roman" w:hAnsi="Times New Roman" w:cs="Times New Roman"/>
          <w:sz w:val="20"/>
          <w:szCs w:val="20"/>
        </w:rPr>
        <w:t>DENGAN RAHMAT TUHAN YANG MAHA ESA</w:t>
      </w:r>
    </w:p>
    <w:p w:rsidR="0095415E" w:rsidRPr="00AD7C52" w:rsidRDefault="0095415E" w:rsidP="00933C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D7C52">
        <w:rPr>
          <w:rFonts w:ascii="Times New Roman" w:hAnsi="Times New Roman" w:cs="Times New Roman"/>
          <w:sz w:val="20"/>
          <w:szCs w:val="20"/>
        </w:rPr>
        <w:t>REKTOR UNIVERSITAS ISLAM NEGERI RADEN FATAH PALEMBANG</w:t>
      </w:r>
    </w:p>
    <w:p w:rsidR="0095415E" w:rsidRPr="00AD7C52" w:rsidRDefault="0095415E" w:rsidP="00933C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57"/>
        <w:gridCol w:w="284"/>
        <w:gridCol w:w="466"/>
        <w:gridCol w:w="83"/>
        <w:gridCol w:w="7659"/>
      </w:tblGrid>
      <w:tr w:rsidR="00A81143" w:rsidRPr="005D253B" w:rsidTr="005200A9">
        <w:tc>
          <w:tcPr>
            <w:tcW w:w="1661" w:type="dxa"/>
          </w:tcPr>
          <w:p w:rsidR="0095415E" w:rsidRPr="005D253B" w:rsidRDefault="0095415E" w:rsidP="005D253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>Menimbang</w:t>
            </w:r>
          </w:p>
        </w:tc>
        <w:tc>
          <w:tcPr>
            <w:tcW w:w="284" w:type="dxa"/>
          </w:tcPr>
          <w:p w:rsidR="0095415E" w:rsidRPr="005D253B" w:rsidRDefault="0095415E" w:rsidP="005D25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550" w:type="dxa"/>
            <w:gridSpan w:val="2"/>
          </w:tcPr>
          <w:p w:rsidR="0095415E" w:rsidRPr="005D253B" w:rsidRDefault="0095415E" w:rsidP="005D25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>a.</w:t>
            </w:r>
          </w:p>
        </w:tc>
        <w:tc>
          <w:tcPr>
            <w:tcW w:w="7711" w:type="dxa"/>
          </w:tcPr>
          <w:p w:rsidR="0095415E" w:rsidRPr="00B75685" w:rsidRDefault="0095415E" w:rsidP="00887122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5685">
              <w:rPr>
                <w:rFonts w:ascii="Times New Roman" w:hAnsi="Times New Roman" w:cs="Times New Roman"/>
                <w:sz w:val="20"/>
                <w:szCs w:val="20"/>
              </w:rPr>
              <w:t xml:space="preserve">bahwa menindaklanjuti </w:t>
            </w:r>
            <w:r w:rsidR="00A81143" w:rsidRPr="00B7568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rapat pimpinan</w:t>
            </w:r>
            <w:r w:rsidRPr="00B75685">
              <w:rPr>
                <w:rFonts w:ascii="Times New Roman" w:hAnsi="Times New Roman" w:cs="Times New Roman"/>
                <w:sz w:val="20"/>
                <w:szCs w:val="20"/>
              </w:rPr>
              <w:t xml:space="preserve"> perihal </w:t>
            </w:r>
            <w:r w:rsidR="00B92331" w:rsidRPr="00B7568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Rencana Anggaran K</w:t>
            </w:r>
            <w:r w:rsidR="008A039F" w:rsidRPr="00B7568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egiatan</w:t>
            </w:r>
            <w:r w:rsidRPr="00B756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81143" w:rsidRPr="00B7568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Universitas Negeri Raden Fatah</w:t>
            </w:r>
            <w:r w:rsidR="008A039F" w:rsidRPr="00B7568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Palembang</w:t>
            </w:r>
            <w:r w:rsidRPr="00B75685">
              <w:rPr>
                <w:rFonts w:ascii="Times New Roman" w:hAnsi="Times New Roman" w:cs="Times New Roman"/>
                <w:sz w:val="20"/>
                <w:szCs w:val="20"/>
              </w:rPr>
              <w:t>, dip</w:t>
            </w:r>
            <w:r w:rsidR="00A81143" w:rsidRPr="00B75685">
              <w:rPr>
                <w:rFonts w:ascii="Times New Roman" w:hAnsi="Times New Roman" w:cs="Times New Roman"/>
                <w:sz w:val="20"/>
                <w:szCs w:val="20"/>
              </w:rPr>
              <w:t>andang perlu untuk me</w:t>
            </w:r>
            <w:r w:rsidR="00A81143" w:rsidRPr="00B7568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laksanakan </w:t>
            </w:r>
            <w:r w:rsidR="00AE71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Kegiatan </w:t>
            </w:r>
            <w:r w:rsidR="008871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Rapat Kerja </w:t>
            </w:r>
            <w:r w:rsidR="00AE71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Penyusunan Pagu Anggaran Tahun 20</w:t>
            </w:r>
            <w:r w:rsidR="008871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22.</w:t>
            </w:r>
          </w:p>
        </w:tc>
      </w:tr>
      <w:tr w:rsidR="00B75685" w:rsidRPr="005D253B" w:rsidTr="005200A9">
        <w:tc>
          <w:tcPr>
            <w:tcW w:w="1661" w:type="dxa"/>
          </w:tcPr>
          <w:p w:rsidR="00B75685" w:rsidRPr="005D253B" w:rsidRDefault="00B75685" w:rsidP="005D253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B75685" w:rsidRPr="005D253B" w:rsidRDefault="00B75685" w:rsidP="005D25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:rsidR="00B75685" w:rsidRPr="00B75685" w:rsidRDefault="00B75685" w:rsidP="005D25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b.</w:t>
            </w:r>
          </w:p>
        </w:tc>
        <w:tc>
          <w:tcPr>
            <w:tcW w:w="7711" w:type="dxa"/>
          </w:tcPr>
          <w:p w:rsidR="00B75685" w:rsidRPr="00B75685" w:rsidRDefault="00B75685" w:rsidP="00B756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B75685">
              <w:rPr>
                <w:rFonts w:ascii="Times New Roman" w:hAnsi="Times New Roman" w:cs="Times New Roman"/>
                <w:sz w:val="20"/>
                <w:szCs w:val="20"/>
              </w:rPr>
              <w:t>ahwa untuk menindaklanjuti sebagaimana dimaksud pada huruf a, dipandang perlu ditetapkan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dengan </w:t>
            </w:r>
            <w:r w:rsidRPr="00B75685">
              <w:rPr>
                <w:rFonts w:ascii="Times New Roman" w:hAnsi="Times New Roman" w:cs="Times New Roman"/>
                <w:sz w:val="20"/>
                <w:szCs w:val="20"/>
              </w:rPr>
              <w:t>Keputusan Rektor Universitas Islam Negeri Raden Fatah Palembang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</w:tr>
      <w:tr w:rsidR="00A81143" w:rsidRPr="005D253B" w:rsidTr="005200A9">
        <w:trPr>
          <w:trHeight w:val="994"/>
        </w:trPr>
        <w:tc>
          <w:tcPr>
            <w:tcW w:w="1661" w:type="dxa"/>
          </w:tcPr>
          <w:p w:rsidR="0095415E" w:rsidRPr="005D253B" w:rsidRDefault="0095415E" w:rsidP="005D25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95415E" w:rsidRPr="005D253B" w:rsidRDefault="0095415E" w:rsidP="005D25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:rsidR="0095415E" w:rsidRPr="005D253B" w:rsidRDefault="00B75685" w:rsidP="005D25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="0095415E" w:rsidRPr="005D25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11" w:type="dxa"/>
          </w:tcPr>
          <w:p w:rsidR="0095415E" w:rsidRPr="005D253B" w:rsidRDefault="0095415E" w:rsidP="00887122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 xml:space="preserve">bahwa saudara-saudara yang </w:t>
            </w:r>
            <w:r w:rsidR="00B7568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B75685">
              <w:rPr>
                <w:rFonts w:ascii="Times New Roman" w:hAnsi="Times New Roman" w:cs="Times New Roman"/>
                <w:sz w:val="20"/>
                <w:szCs w:val="20"/>
              </w:rPr>
              <w:t xml:space="preserve">manya tercantum dalam lampiran </w:t>
            </w:r>
            <w:r w:rsidR="00B7568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>eputu</w:t>
            </w:r>
            <w:r w:rsidR="00B75685">
              <w:rPr>
                <w:rFonts w:ascii="Times New Roman" w:hAnsi="Times New Roman" w:cs="Times New Roman"/>
                <w:sz w:val="20"/>
                <w:szCs w:val="20"/>
              </w:rPr>
              <w:t xml:space="preserve">san ini dipandang cakap dan </w:t>
            </w:r>
            <w:r w:rsidR="00B7568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mampu </w:t>
            </w: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 xml:space="preserve"> untuk ditunjuk sebagai </w:t>
            </w:r>
            <w:r w:rsidR="00B7568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="00EC22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anitia</w:t>
            </w:r>
            <w:r w:rsidR="00B923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B7568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</w:t>
            </w:r>
            <w:r w:rsidR="00F7077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eserta </w:t>
            </w:r>
            <w:r w:rsidR="00B7568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dan n</w:t>
            </w:r>
            <w:r w:rsidR="00B923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arasumber</w:t>
            </w:r>
            <w:r w:rsidR="002C5A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AE71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Kegiatan Penyusunan Pagu Anggaran Tahun 202</w:t>
            </w:r>
            <w:r w:rsidR="008871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 </w:t>
            </w:r>
          </w:p>
        </w:tc>
      </w:tr>
      <w:tr w:rsidR="00A81143" w:rsidRPr="005D253B" w:rsidTr="005200A9">
        <w:trPr>
          <w:trHeight w:val="497"/>
        </w:trPr>
        <w:tc>
          <w:tcPr>
            <w:tcW w:w="1661" w:type="dxa"/>
          </w:tcPr>
          <w:p w:rsidR="0095415E" w:rsidRPr="005D253B" w:rsidRDefault="0095415E" w:rsidP="005D253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>Mengingat</w:t>
            </w:r>
          </w:p>
        </w:tc>
        <w:tc>
          <w:tcPr>
            <w:tcW w:w="284" w:type="dxa"/>
          </w:tcPr>
          <w:p w:rsidR="0095415E" w:rsidRPr="005D253B" w:rsidRDefault="0095415E" w:rsidP="005D25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550" w:type="dxa"/>
            <w:gridSpan w:val="2"/>
          </w:tcPr>
          <w:p w:rsidR="0095415E" w:rsidRPr="005D253B" w:rsidRDefault="0095415E" w:rsidP="005D2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711" w:type="dxa"/>
          </w:tcPr>
          <w:p w:rsidR="0095415E" w:rsidRPr="005D253B" w:rsidRDefault="0095415E" w:rsidP="005D25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>Undang-undang Nomor 17 Tahun 2003 Tentang Keuangan Negara (Lembaran Negara Republik Indonesia  Tahun 2003 Nomor  47);</w:t>
            </w:r>
          </w:p>
        </w:tc>
      </w:tr>
      <w:tr w:rsidR="00A81143" w:rsidRPr="005D253B" w:rsidTr="005200A9">
        <w:tc>
          <w:tcPr>
            <w:tcW w:w="1661" w:type="dxa"/>
          </w:tcPr>
          <w:p w:rsidR="0095415E" w:rsidRPr="005D253B" w:rsidRDefault="0095415E" w:rsidP="005D253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95415E" w:rsidRPr="005D253B" w:rsidRDefault="0095415E" w:rsidP="005D25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:rsidR="0095415E" w:rsidRPr="005D253B" w:rsidRDefault="0095415E" w:rsidP="005D2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711" w:type="dxa"/>
          </w:tcPr>
          <w:p w:rsidR="0095415E" w:rsidRPr="005D253B" w:rsidRDefault="0095415E" w:rsidP="005D25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>Undang-undang Nomor 20 Tahun 2003 Tentang Sistem Pendidikan Nasional;</w:t>
            </w:r>
          </w:p>
        </w:tc>
      </w:tr>
      <w:tr w:rsidR="00A81143" w:rsidRPr="005D253B" w:rsidTr="005200A9">
        <w:tc>
          <w:tcPr>
            <w:tcW w:w="1661" w:type="dxa"/>
          </w:tcPr>
          <w:p w:rsidR="0095415E" w:rsidRPr="005D253B" w:rsidRDefault="0095415E" w:rsidP="005D253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</w:tcPr>
          <w:p w:rsidR="0095415E" w:rsidRPr="005D253B" w:rsidRDefault="0095415E" w:rsidP="005D25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:rsidR="0095415E" w:rsidRPr="005D253B" w:rsidRDefault="0095415E" w:rsidP="005D2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711" w:type="dxa"/>
          </w:tcPr>
          <w:p w:rsidR="0095415E" w:rsidRPr="005D253B" w:rsidRDefault="0095415E" w:rsidP="005D25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>Undang-undang Nomor 1 Tahun 2004 Tentang Perbendaharaan Negara;</w:t>
            </w:r>
          </w:p>
        </w:tc>
      </w:tr>
      <w:tr w:rsidR="00A81143" w:rsidRPr="005D253B" w:rsidTr="005200A9">
        <w:trPr>
          <w:trHeight w:val="459"/>
        </w:trPr>
        <w:tc>
          <w:tcPr>
            <w:tcW w:w="1661" w:type="dxa"/>
          </w:tcPr>
          <w:p w:rsidR="0095415E" w:rsidRPr="005D253B" w:rsidRDefault="0095415E" w:rsidP="005D25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95415E" w:rsidRPr="005D253B" w:rsidRDefault="0095415E" w:rsidP="005D25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:rsidR="0095415E" w:rsidRPr="005D253B" w:rsidRDefault="0095415E" w:rsidP="005D2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711" w:type="dxa"/>
          </w:tcPr>
          <w:p w:rsidR="0095415E" w:rsidRPr="005D253B" w:rsidRDefault="00791559" w:rsidP="005D25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>Peraturan Presiden Nomor 129 Tahun 2014 Tentang Alih Status IAIN menjadi UIN Raden Fatah;</w:t>
            </w:r>
          </w:p>
        </w:tc>
      </w:tr>
      <w:tr w:rsidR="00A81143" w:rsidRPr="005D253B" w:rsidTr="005200A9">
        <w:trPr>
          <w:trHeight w:val="511"/>
        </w:trPr>
        <w:tc>
          <w:tcPr>
            <w:tcW w:w="1661" w:type="dxa"/>
          </w:tcPr>
          <w:p w:rsidR="0095415E" w:rsidRPr="005D253B" w:rsidRDefault="0095415E" w:rsidP="005D25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95415E" w:rsidRPr="005D253B" w:rsidRDefault="0095415E" w:rsidP="005D25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:rsidR="0095415E" w:rsidRPr="005D253B" w:rsidRDefault="0095415E" w:rsidP="005D2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711" w:type="dxa"/>
          </w:tcPr>
          <w:p w:rsidR="0095415E" w:rsidRPr="005D253B" w:rsidRDefault="0095415E" w:rsidP="005D25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>Peraturan Pemerintah Nomor 19 Tahun 2015 Tentang Jenis dan Tarif atas Jenis dan Penerimaan Negara Bukan Pajak yang berlaku pada Kementerian Agama;</w:t>
            </w:r>
          </w:p>
        </w:tc>
      </w:tr>
      <w:tr w:rsidR="00A81143" w:rsidRPr="005D253B" w:rsidTr="005200A9">
        <w:tc>
          <w:tcPr>
            <w:tcW w:w="1661" w:type="dxa"/>
          </w:tcPr>
          <w:p w:rsidR="0095415E" w:rsidRPr="005D253B" w:rsidRDefault="0095415E" w:rsidP="005D25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95415E" w:rsidRPr="005D253B" w:rsidRDefault="0095415E" w:rsidP="005D25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:rsidR="0095415E" w:rsidRPr="005D253B" w:rsidRDefault="0095415E" w:rsidP="005D2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7711" w:type="dxa"/>
          </w:tcPr>
          <w:p w:rsidR="0095415E" w:rsidRPr="005D253B" w:rsidRDefault="0095415E" w:rsidP="005D25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>Peraturan Menteri Keuangan Nomor 401/KMK.05/2010 tentang  Penetapan IAIN Raden Fatah sebagai Satker Pengelola Badan Layanan Umum;</w:t>
            </w:r>
          </w:p>
        </w:tc>
      </w:tr>
      <w:tr w:rsidR="00A81143" w:rsidRPr="005D253B" w:rsidTr="005200A9">
        <w:tc>
          <w:tcPr>
            <w:tcW w:w="1661" w:type="dxa"/>
          </w:tcPr>
          <w:p w:rsidR="0095415E" w:rsidRPr="005D253B" w:rsidRDefault="0095415E" w:rsidP="005D25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95415E" w:rsidRPr="005D253B" w:rsidRDefault="0095415E" w:rsidP="005D25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:rsidR="0095415E" w:rsidRPr="005D253B" w:rsidRDefault="0095415E" w:rsidP="005D2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7711" w:type="dxa"/>
          </w:tcPr>
          <w:p w:rsidR="0095415E" w:rsidRPr="005D253B" w:rsidRDefault="0095415E" w:rsidP="005D253B">
            <w:pPr>
              <w:tabs>
                <w:tab w:val="right" w:pos="766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 xml:space="preserve">Peraturan </w:t>
            </w:r>
            <w:r w:rsidR="00791559" w:rsidRPr="005D253B">
              <w:rPr>
                <w:rFonts w:ascii="Times New Roman" w:hAnsi="Times New Roman" w:cs="Times New Roman"/>
                <w:sz w:val="20"/>
                <w:szCs w:val="20"/>
              </w:rPr>
              <w:t>Menteri Keuangan</w:t>
            </w: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 xml:space="preserve"> Nomor 221 Tahun 2014 tentang Tarif layanan BLU IAIN Raden Fatah Palembang pada Kementerian Agama;</w:t>
            </w: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A81143" w:rsidRPr="005D253B" w:rsidTr="005200A9">
        <w:tc>
          <w:tcPr>
            <w:tcW w:w="1661" w:type="dxa"/>
          </w:tcPr>
          <w:p w:rsidR="0095415E" w:rsidRPr="005D253B" w:rsidRDefault="0095415E" w:rsidP="005D25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95415E" w:rsidRPr="005D253B" w:rsidRDefault="0095415E" w:rsidP="005D25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:rsidR="0095415E" w:rsidRPr="005D253B" w:rsidRDefault="0095415E" w:rsidP="005D2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7711" w:type="dxa"/>
          </w:tcPr>
          <w:p w:rsidR="0095415E" w:rsidRPr="005D253B" w:rsidRDefault="00791559" w:rsidP="005D25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>Peraturan Pemerintah Nomor 23 Tahun 2005 tentang Pengelolaan Keuangan Badan Layanan Umum (Lembaran Negara Republik Indonesia Tahun 2005 Nomor 4502);</w:t>
            </w:r>
          </w:p>
        </w:tc>
      </w:tr>
      <w:tr w:rsidR="00A460ED" w:rsidRPr="005D253B" w:rsidTr="005200A9">
        <w:tc>
          <w:tcPr>
            <w:tcW w:w="1661" w:type="dxa"/>
          </w:tcPr>
          <w:p w:rsidR="00A460ED" w:rsidRPr="005D253B" w:rsidRDefault="00A460ED" w:rsidP="005D25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A460ED" w:rsidRPr="005D253B" w:rsidRDefault="00A460ED" w:rsidP="005D25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:rsidR="00A460ED" w:rsidRPr="00A460ED" w:rsidRDefault="00A460ED" w:rsidP="005D2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9.</w:t>
            </w:r>
          </w:p>
        </w:tc>
        <w:tc>
          <w:tcPr>
            <w:tcW w:w="7711" w:type="dxa"/>
          </w:tcPr>
          <w:p w:rsidR="00A460ED" w:rsidRPr="00AE71CE" w:rsidRDefault="00A460ED" w:rsidP="00E54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E71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Peraturan Menteri Keuangan </w:t>
            </w:r>
            <w:r w:rsidR="00A74EF9" w:rsidRPr="00AE71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Nomor </w:t>
            </w:r>
            <w:r w:rsidR="00E546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119</w:t>
            </w:r>
            <w:r w:rsidR="00A74EF9" w:rsidRPr="00AE71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/PMK 02/20</w:t>
            </w:r>
            <w:r w:rsidR="00E546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="00A74EF9" w:rsidRPr="00AE71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tentang Standar Biaya Masukan Tahun 20</w:t>
            </w:r>
            <w:r w:rsidR="00E546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</w:t>
            </w:r>
            <w:r w:rsidR="00A74EF9" w:rsidRPr="00AE71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;</w:t>
            </w:r>
          </w:p>
        </w:tc>
      </w:tr>
      <w:tr w:rsidR="00A81143" w:rsidRPr="005D253B" w:rsidTr="005200A9">
        <w:tc>
          <w:tcPr>
            <w:tcW w:w="1661" w:type="dxa"/>
          </w:tcPr>
          <w:p w:rsidR="0095415E" w:rsidRPr="005D253B" w:rsidRDefault="0095415E" w:rsidP="005D25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95415E" w:rsidRPr="005D253B" w:rsidRDefault="0095415E" w:rsidP="005D25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:rsidR="0095415E" w:rsidRPr="005D253B" w:rsidRDefault="00A74EF9" w:rsidP="005D2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  <w:r w:rsidR="0095415E" w:rsidRPr="005D25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11" w:type="dxa"/>
          </w:tcPr>
          <w:p w:rsidR="0095415E" w:rsidRPr="005D253B" w:rsidRDefault="0095415E" w:rsidP="005D25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>Peraturan Menteri Agama Nomor 53 Tahun 2015 tentang Organisasi dan Tata Kerja UIN Raden Fatah;</w:t>
            </w:r>
          </w:p>
        </w:tc>
      </w:tr>
      <w:tr w:rsidR="00A74EF9" w:rsidRPr="005D253B" w:rsidTr="005200A9">
        <w:tc>
          <w:tcPr>
            <w:tcW w:w="1661" w:type="dxa"/>
          </w:tcPr>
          <w:p w:rsidR="00A74EF9" w:rsidRPr="005D253B" w:rsidRDefault="00A74EF9" w:rsidP="005D25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A74EF9" w:rsidRPr="005D253B" w:rsidRDefault="00A74EF9" w:rsidP="005D25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:rsidR="00A74EF9" w:rsidRDefault="00A74EF9" w:rsidP="005D2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11.</w:t>
            </w:r>
          </w:p>
        </w:tc>
        <w:tc>
          <w:tcPr>
            <w:tcW w:w="7711" w:type="dxa"/>
          </w:tcPr>
          <w:p w:rsidR="00A74EF9" w:rsidRPr="00A74EF9" w:rsidRDefault="00A74EF9" w:rsidP="00972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Peraturan Menteri Keuangan Nomor 76</w:t>
            </w:r>
            <w:r w:rsidR="009729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/PMK.05/2018 te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ntang Tarif Layanan Badan Layanan Umum Universitas Islam Negeri </w:t>
            </w:r>
            <w:r w:rsidR="00BD3F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Raden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Fatah</w:t>
            </w:r>
            <w:r w:rsidR="0097291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pada Kementerian Agama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;</w:t>
            </w:r>
          </w:p>
        </w:tc>
      </w:tr>
      <w:tr w:rsidR="00A81143" w:rsidRPr="005D253B" w:rsidTr="005200A9">
        <w:trPr>
          <w:trHeight w:val="583"/>
        </w:trPr>
        <w:tc>
          <w:tcPr>
            <w:tcW w:w="1661" w:type="dxa"/>
          </w:tcPr>
          <w:p w:rsidR="0095415E" w:rsidRPr="005D253B" w:rsidRDefault="0095415E" w:rsidP="005D25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95415E" w:rsidRPr="005D253B" w:rsidRDefault="0095415E" w:rsidP="005D25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:rsidR="0095415E" w:rsidRPr="005D253B" w:rsidRDefault="00A74EF9" w:rsidP="005D2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95415E" w:rsidRPr="005D25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11" w:type="dxa"/>
          </w:tcPr>
          <w:p w:rsidR="0095415E" w:rsidRPr="005D253B" w:rsidRDefault="0095415E" w:rsidP="00E5466A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>DIPA Un</w:t>
            </w:r>
            <w:r w:rsidR="0001011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>versitas Islam Negeri Raden Fata</w:t>
            </w:r>
            <w:r w:rsidR="002C5A3D">
              <w:rPr>
                <w:rFonts w:ascii="Times New Roman" w:hAnsi="Times New Roman" w:cs="Times New Roman"/>
                <w:sz w:val="20"/>
                <w:szCs w:val="20"/>
              </w:rPr>
              <w:t>h Tahun 20</w:t>
            </w:r>
            <w:r w:rsidR="00E546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</w:t>
            </w: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 xml:space="preserve"> Nomor SP-DIPA-</w:t>
            </w:r>
            <w:r w:rsidR="00AD0B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025.04.2.424208/2019</w:t>
            </w:r>
            <w:r w:rsidR="00A460ED">
              <w:rPr>
                <w:rFonts w:ascii="Times New Roman" w:hAnsi="Times New Roman" w:cs="Times New Roman"/>
                <w:sz w:val="20"/>
                <w:szCs w:val="20"/>
              </w:rPr>
              <w:t xml:space="preserve"> tanggal </w:t>
            </w:r>
            <w:r w:rsidR="00AD0B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 Desember 2019</w:t>
            </w:r>
          </w:p>
        </w:tc>
      </w:tr>
      <w:tr w:rsidR="0095415E" w:rsidRPr="005D253B" w:rsidTr="005200A9">
        <w:trPr>
          <w:trHeight w:val="362"/>
        </w:trPr>
        <w:tc>
          <w:tcPr>
            <w:tcW w:w="10206" w:type="dxa"/>
            <w:gridSpan w:val="5"/>
          </w:tcPr>
          <w:p w:rsidR="00AD7C52" w:rsidRPr="005D253B" w:rsidRDefault="00AD7C52" w:rsidP="005D253B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95415E" w:rsidRPr="005D253B" w:rsidRDefault="00933CB3" w:rsidP="005D25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253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</w:t>
            </w:r>
            <w:r w:rsidR="0095415E" w:rsidRPr="005D253B">
              <w:rPr>
                <w:rFonts w:ascii="Times New Roman" w:hAnsi="Times New Roman" w:cs="Times New Roman"/>
                <w:b/>
                <w:sz w:val="20"/>
                <w:szCs w:val="20"/>
              </w:rPr>
              <w:t>EMUTUSKAN</w:t>
            </w:r>
          </w:p>
        </w:tc>
      </w:tr>
      <w:tr w:rsidR="0095415E" w:rsidRPr="005D253B" w:rsidTr="005200A9">
        <w:trPr>
          <w:trHeight w:val="653"/>
        </w:trPr>
        <w:tc>
          <w:tcPr>
            <w:tcW w:w="1661" w:type="dxa"/>
          </w:tcPr>
          <w:p w:rsidR="0095415E" w:rsidRPr="005D253B" w:rsidRDefault="0095415E" w:rsidP="005D253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>Menetapkan</w:t>
            </w:r>
          </w:p>
        </w:tc>
        <w:tc>
          <w:tcPr>
            <w:tcW w:w="284" w:type="dxa"/>
          </w:tcPr>
          <w:p w:rsidR="0095415E" w:rsidRPr="005D253B" w:rsidRDefault="0095415E" w:rsidP="005D25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8261" w:type="dxa"/>
            <w:gridSpan w:val="3"/>
          </w:tcPr>
          <w:p w:rsidR="0095415E" w:rsidRPr="00EC2268" w:rsidRDefault="0095415E" w:rsidP="00E5466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>KEPUTUSAN REKTOR UNIVERSITAS ISLAM NEGERI R</w:t>
            </w:r>
            <w:r w:rsidR="00842FF4">
              <w:rPr>
                <w:rFonts w:ascii="Times New Roman" w:hAnsi="Times New Roman" w:cs="Times New Roman"/>
                <w:sz w:val="20"/>
                <w:szCs w:val="20"/>
              </w:rPr>
              <w:t>ADEN FATAH PALEMBANG TENTANG</w:t>
            </w:r>
            <w:r w:rsidR="00F7077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B7568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PENETAPAN </w:t>
            </w:r>
            <w:r w:rsidR="00EC22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PANITIA</w:t>
            </w:r>
            <w:r w:rsidR="00B923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="00F7077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PESERTA </w:t>
            </w:r>
            <w:r w:rsidR="00B923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DAN NARASUMBER </w:t>
            </w:r>
            <w:r w:rsidR="00B7568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DALAM </w:t>
            </w:r>
            <w:r w:rsidR="00AD0B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KEGIATAN </w:t>
            </w:r>
            <w:r w:rsidR="00E546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RAPAT KERJA </w:t>
            </w:r>
            <w:r w:rsidR="00AD0B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PENYUSUNAN PAGU ANGGARAN TAHUN 2020</w:t>
            </w:r>
            <w:r w:rsidR="00E546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="00AD0B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</w:tr>
      <w:tr w:rsidR="0095415E" w:rsidRPr="005D253B" w:rsidTr="005200A9">
        <w:tc>
          <w:tcPr>
            <w:tcW w:w="1661" w:type="dxa"/>
          </w:tcPr>
          <w:p w:rsidR="0095415E" w:rsidRPr="005D253B" w:rsidRDefault="0095415E" w:rsidP="005D253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>Pertama</w:t>
            </w:r>
          </w:p>
        </w:tc>
        <w:tc>
          <w:tcPr>
            <w:tcW w:w="284" w:type="dxa"/>
          </w:tcPr>
          <w:p w:rsidR="0095415E" w:rsidRPr="005D253B" w:rsidRDefault="0095415E" w:rsidP="005D25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8261" w:type="dxa"/>
            <w:gridSpan w:val="3"/>
          </w:tcPr>
          <w:p w:rsidR="0095415E" w:rsidRPr="00EC2268" w:rsidRDefault="0095415E" w:rsidP="00E5466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>Menunjuk saudara-saudara yang namanya tercantum dalam la</w:t>
            </w:r>
            <w:r w:rsidR="00EC2268">
              <w:rPr>
                <w:rFonts w:ascii="Times New Roman" w:hAnsi="Times New Roman" w:cs="Times New Roman"/>
                <w:sz w:val="20"/>
                <w:szCs w:val="20"/>
              </w:rPr>
              <w:t xml:space="preserve">mpiran Keputusan ini sebagai </w:t>
            </w:r>
            <w:r w:rsidR="00EC22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Panitia</w:t>
            </w:r>
            <w:r w:rsidR="00B923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Pelaksana, Peserta dan Narasumber </w:t>
            </w:r>
            <w:r w:rsidR="00AD0B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Kegiatan </w:t>
            </w:r>
            <w:r w:rsidR="00E546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Rapat Kerja </w:t>
            </w:r>
            <w:r w:rsidR="00AD0B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Penyusunan Pagu Anggaran Tahun 202</w:t>
            </w:r>
            <w:r w:rsidR="00E546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EC22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</w:tr>
      <w:tr w:rsidR="00B75685" w:rsidRPr="005D253B" w:rsidTr="005200A9">
        <w:tc>
          <w:tcPr>
            <w:tcW w:w="1661" w:type="dxa"/>
          </w:tcPr>
          <w:p w:rsidR="00B75685" w:rsidRPr="005D253B" w:rsidRDefault="00B75685" w:rsidP="005D253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>Kedua</w:t>
            </w:r>
          </w:p>
        </w:tc>
        <w:tc>
          <w:tcPr>
            <w:tcW w:w="284" w:type="dxa"/>
          </w:tcPr>
          <w:p w:rsidR="00B75685" w:rsidRPr="005D253B" w:rsidRDefault="00B75685" w:rsidP="005D25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8261" w:type="dxa"/>
            <w:gridSpan w:val="3"/>
          </w:tcPr>
          <w:p w:rsidR="00B75685" w:rsidRPr="005D253B" w:rsidRDefault="00B75685" w:rsidP="007543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Penetapan Panitia, Peserta dan Narasumber dalam </w:t>
            </w:r>
            <w:r w:rsidR="00AD0B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Kegiatan</w:t>
            </w:r>
            <w:r w:rsidR="00E546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Rapat Kerja</w:t>
            </w:r>
            <w:r w:rsidR="00AD0B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Penyusunan Pagu Anggaran </w:t>
            </w:r>
            <w:r w:rsidR="00AD0B81" w:rsidRPr="00AD7C52">
              <w:rPr>
                <w:rFonts w:ascii="Times New Roman" w:hAnsi="Times New Roman" w:cs="Times New Roman"/>
                <w:sz w:val="20"/>
                <w:szCs w:val="20"/>
              </w:rPr>
              <w:t>Universitas Islam Negeri</w:t>
            </w:r>
            <w:r w:rsidR="00AD0B81">
              <w:rPr>
                <w:rFonts w:ascii="Times New Roman" w:hAnsi="Times New Roman" w:cs="Times New Roman"/>
                <w:sz w:val="20"/>
                <w:szCs w:val="20"/>
              </w:rPr>
              <w:t xml:space="preserve"> Raden Fatah</w:t>
            </w:r>
            <w:r w:rsidR="00AD0B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AD0B81">
              <w:rPr>
                <w:rFonts w:ascii="Times New Roman" w:hAnsi="Times New Roman" w:cs="Times New Roman"/>
                <w:sz w:val="20"/>
                <w:szCs w:val="20"/>
              </w:rPr>
              <w:t>Palembang</w:t>
            </w:r>
            <w:r w:rsidR="00AD0B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Tahun </w:t>
            </w:r>
            <w:r w:rsidR="007543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2022</w:t>
            </w:r>
            <w:r w:rsidR="00AD0B81" w:rsidRPr="005D25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D0B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>memiliki tugas-tugas sebagai berikut:</w:t>
            </w:r>
          </w:p>
        </w:tc>
      </w:tr>
      <w:tr w:rsidR="00A81143" w:rsidRPr="005D253B" w:rsidTr="005200A9">
        <w:tc>
          <w:tcPr>
            <w:tcW w:w="1661" w:type="dxa"/>
          </w:tcPr>
          <w:p w:rsidR="0095415E" w:rsidRPr="005D253B" w:rsidRDefault="0095415E" w:rsidP="005D253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95415E" w:rsidRPr="005D253B" w:rsidRDefault="0095415E" w:rsidP="005D25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dxa"/>
          </w:tcPr>
          <w:p w:rsidR="0095415E" w:rsidRPr="005D253B" w:rsidRDefault="0095415E" w:rsidP="005D25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5" w:type="dxa"/>
            <w:gridSpan w:val="2"/>
          </w:tcPr>
          <w:p w:rsidR="0095415E" w:rsidRPr="005D253B" w:rsidRDefault="0095415E" w:rsidP="005D25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41" w:hanging="241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>Membuat Persiapan Perangkat Peraturan Pendukung  dalam bentuk  Keputusan Rektor;</w:t>
            </w:r>
          </w:p>
          <w:p w:rsidR="0095415E" w:rsidRPr="005D253B" w:rsidRDefault="0095415E" w:rsidP="005D25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41" w:hanging="2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 xml:space="preserve">Membuat Persiapan Perangkat  Pendukung Sarana Prasarana yang berkaitan dengan </w:t>
            </w:r>
            <w:r w:rsidR="00EC22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Rapat Kerja</w:t>
            </w: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 xml:space="preserve"> UIN Raden Fatah;</w:t>
            </w:r>
          </w:p>
          <w:p w:rsidR="0095415E" w:rsidRPr="005D253B" w:rsidRDefault="002C5A3D" w:rsidP="005D25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41" w:hanging="2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Melaksanakan Kegiatan Rapat Kerja</w:t>
            </w:r>
            <w:r w:rsidR="0095415E" w:rsidRPr="005D253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C737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Memantapkan Rencana Anggaran tahun 20</w:t>
            </w:r>
            <w:r w:rsidR="0001011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7543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C737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1105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bersama</w:t>
            </w:r>
            <w:r w:rsidR="0095415E" w:rsidRPr="005D25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Pimpinan Fakultas Lembaga dan U</w:t>
            </w:r>
            <w:r w:rsidR="001105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nit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dilingkungan UIN Raden Fatah</w:t>
            </w:r>
            <w:r w:rsidR="0095415E" w:rsidRPr="005D253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5415E" w:rsidRPr="005D253B" w:rsidRDefault="0095415E" w:rsidP="005D25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41" w:hanging="241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>Membuat  Persiapan-Persiapan Lainnya yang dianggap perlu;</w:t>
            </w:r>
          </w:p>
          <w:p w:rsidR="0095415E" w:rsidRDefault="0095415E" w:rsidP="005D25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41" w:hanging="241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 xml:space="preserve">Berkoordinasi dengan Pimpinan dan pihak yang terkait dengan </w:t>
            </w:r>
            <w:r w:rsidR="007543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Rapat Kerja Penyusunan Pagu Anggaran Tahun 2022</w:t>
            </w:r>
            <w:r w:rsidR="00C737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dan Pema</w:t>
            </w:r>
            <w:r w:rsidR="007543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="00C737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tapan Rencana Anggaran </w:t>
            </w:r>
            <w:r w:rsidR="00EC22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tersebut.</w:t>
            </w:r>
          </w:p>
          <w:p w:rsidR="0095415E" w:rsidRDefault="0095415E" w:rsidP="0001011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41" w:hanging="241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Membuat Laporan kepada pimpinan tentang hasil</w:t>
            </w:r>
            <w:r w:rsidR="001105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0F74B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pelaksanaan </w:t>
            </w:r>
            <w:r w:rsidR="007543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Rapat Kerja Penyusunan Pagu Anggaran Tahun 2022</w:t>
            </w:r>
            <w:r w:rsidR="000F74B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C737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dan Pemantapan Anggaran Tahun 20</w:t>
            </w:r>
            <w:r w:rsidR="0001011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7543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 xml:space="preserve"> secara tertulis;</w:t>
            </w:r>
          </w:p>
          <w:p w:rsidR="00530875" w:rsidRPr="005D253B" w:rsidRDefault="00530875" w:rsidP="00530875">
            <w:pPr>
              <w:pStyle w:val="ListParagraph"/>
              <w:spacing w:after="0" w:line="240" w:lineRule="auto"/>
              <w:ind w:left="241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83C0C" w:rsidRPr="005D253B" w:rsidTr="005200A9">
        <w:tc>
          <w:tcPr>
            <w:tcW w:w="1661" w:type="dxa"/>
          </w:tcPr>
          <w:p w:rsidR="00783C0C" w:rsidRPr="005D253B" w:rsidRDefault="00783C0C" w:rsidP="005D253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Ketiga</w:t>
            </w:r>
          </w:p>
        </w:tc>
        <w:tc>
          <w:tcPr>
            <w:tcW w:w="284" w:type="dxa"/>
          </w:tcPr>
          <w:p w:rsidR="00783C0C" w:rsidRPr="00783C0C" w:rsidRDefault="00783C0C" w:rsidP="005D25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8261" w:type="dxa"/>
            <w:gridSpan w:val="3"/>
          </w:tcPr>
          <w:p w:rsidR="00783C0C" w:rsidRPr="005D253B" w:rsidRDefault="00AD0B81" w:rsidP="0075431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Kegiatan </w:t>
            </w:r>
            <w:r w:rsidR="007543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Rapat Kerja Penyusunan Pagu Anggaran </w:t>
            </w:r>
            <w:r w:rsidRPr="00AD7C52">
              <w:rPr>
                <w:rFonts w:ascii="Times New Roman" w:hAnsi="Times New Roman" w:cs="Times New Roman"/>
                <w:sz w:val="20"/>
                <w:szCs w:val="20"/>
              </w:rPr>
              <w:t>Universitas Islam Negeri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Raden Fatah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Palembang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Tahun </w:t>
            </w:r>
            <w:r w:rsidR="007543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783C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tersebut </w:t>
            </w:r>
            <w:r w:rsidR="00D74D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dilaksanakan pada tanggal </w:t>
            </w:r>
            <w:r w:rsidR="007543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3-6 Februari</w:t>
            </w:r>
            <w:r w:rsidR="00440E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7543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2022</w:t>
            </w:r>
            <w:r w:rsidR="00F971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di</w:t>
            </w:r>
            <w:r w:rsidR="00783C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2F2F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kota </w:t>
            </w:r>
            <w:r w:rsidR="007543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Bandar Lampung</w:t>
            </w:r>
            <w:r w:rsidR="00A154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r w:rsidR="002F2F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Propinsi </w:t>
            </w:r>
            <w:r w:rsidR="007543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Lampung</w:t>
            </w:r>
            <w:r w:rsidR="00440E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; </w:t>
            </w:r>
          </w:p>
        </w:tc>
      </w:tr>
      <w:tr w:rsidR="0095415E" w:rsidRPr="005D253B" w:rsidTr="005200A9">
        <w:trPr>
          <w:trHeight w:val="1368"/>
        </w:trPr>
        <w:tc>
          <w:tcPr>
            <w:tcW w:w="1661" w:type="dxa"/>
          </w:tcPr>
          <w:p w:rsidR="0095415E" w:rsidRPr="005D253B" w:rsidRDefault="0095415E" w:rsidP="005D253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>Ketiga</w:t>
            </w:r>
          </w:p>
        </w:tc>
        <w:tc>
          <w:tcPr>
            <w:tcW w:w="284" w:type="dxa"/>
          </w:tcPr>
          <w:p w:rsidR="0095415E" w:rsidRPr="005D253B" w:rsidRDefault="0095415E" w:rsidP="005D25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8261" w:type="dxa"/>
            <w:gridSpan w:val="3"/>
          </w:tcPr>
          <w:p w:rsidR="0095415E" w:rsidRPr="005D253B" w:rsidRDefault="00F7077A" w:rsidP="005D253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Kepada </w:t>
            </w:r>
            <w:r w:rsidR="00646BA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narasumber </w:t>
            </w:r>
            <w:r w:rsidR="003917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dalam k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egiatan </w:t>
            </w:r>
            <w:r w:rsidR="003917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tersebut </w:t>
            </w:r>
            <w:r w:rsidR="00110575">
              <w:rPr>
                <w:rFonts w:ascii="Times New Roman" w:hAnsi="Times New Roman" w:cs="Times New Roman"/>
                <w:sz w:val="20"/>
                <w:szCs w:val="20"/>
              </w:rPr>
              <w:t xml:space="preserve">diberikan </w:t>
            </w:r>
            <w:r w:rsidR="003917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honorarium </w:t>
            </w:r>
            <w:r w:rsidR="0095415E" w:rsidRPr="005D253B">
              <w:rPr>
                <w:rFonts w:ascii="Times New Roman" w:hAnsi="Times New Roman" w:cs="Times New Roman"/>
                <w:sz w:val="20"/>
                <w:szCs w:val="20"/>
              </w:rPr>
              <w:t xml:space="preserve"> sesuai ketentuan yang berlaku  yang dibebankan pada anggaran DIPA Universitas Islam Negeri </w:t>
            </w:r>
            <w:r w:rsidR="00110575">
              <w:rPr>
                <w:rFonts w:ascii="Times New Roman" w:hAnsi="Times New Roman" w:cs="Times New Roman"/>
                <w:sz w:val="20"/>
                <w:szCs w:val="20"/>
              </w:rPr>
              <w:t>Raden Fatah Palembang Tahun 20</w:t>
            </w:r>
            <w:r w:rsidR="007543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</w:t>
            </w:r>
            <w:r w:rsidR="0095415E" w:rsidRPr="005D253B">
              <w:rPr>
                <w:rFonts w:ascii="Times New Roman" w:hAnsi="Times New Roman" w:cs="Times New Roman"/>
                <w:sz w:val="20"/>
                <w:szCs w:val="20"/>
              </w:rPr>
              <w:t>, dengan besaran sebagai berikut:</w:t>
            </w:r>
          </w:p>
          <w:p w:rsidR="0003536E" w:rsidRDefault="0003536E" w:rsidP="0003536E">
            <w:pPr>
              <w:pStyle w:val="ListParagraph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Honorarium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Narasumber  Eselon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            </w:t>
            </w:r>
            <w:r w:rsidRPr="00A05695">
              <w:rPr>
                <w:rFonts w:ascii="Times New Roman" w:hAnsi="Times New Roman" w:cs="Times New Roman"/>
                <w:sz w:val="20"/>
                <w:szCs w:val="20"/>
              </w:rPr>
              <w:t>Rp.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056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056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</w:t>
            </w:r>
            <w:r w:rsidR="00FA2A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00.000/OJ</w:t>
            </w:r>
          </w:p>
          <w:p w:rsidR="00A05695" w:rsidRDefault="0039178D" w:rsidP="00A05695">
            <w:pPr>
              <w:pStyle w:val="ListParagraph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Honorarium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Narasumber  Eselon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II</w:t>
            </w:r>
            <w:r w:rsidR="001D74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 </w:t>
            </w:r>
            <w:r w:rsidR="0095415E" w:rsidRPr="00A05695">
              <w:rPr>
                <w:rFonts w:ascii="Times New Roman" w:hAnsi="Times New Roman" w:cs="Times New Roman"/>
                <w:sz w:val="20"/>
                <w:szCs w:val="20"/>
              </w:rPr>
              <w:t>Rp.</w:t>
            </w:r>
            <w:r w:rsidR="001D74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95415E" w:rsidRPr="00A056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65B2" w:rsidRPr="00A056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1.000.000/OJ</w:t>
            </w:r>
          </w:p>
          <w:p w:rsidR="00A05695" w:rsidRPr="0039178D" w:rsidRDefault="0039178D" w:rsidP="0039178D">
            <w:pPr>
              <w:pStyle w:val="ListParagraph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Honorarium Narasumber Eselon III</w:t>
            </w:r>
            <w:r w:rsidR="001D74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</w:t>
            </w:r>
            <w:r w:rsidR="0095415E" w:rsidRPr="00A05695">
              <w:rPr>
                <w:rFonts w:ascii="Times New Roman" w:hAnsi="Times New Roman" w:cs="Times New Roman"/>
                <w:sz w:val="20"/>
                <w:szCs w:val="20"/>
              </w:rPr>
              <w:t>Rp.</w:t>
            </w:r>
            <w:r w:rsidR="003365B2" w:rsidRPr="00A056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3365B2" w:rsidRPr="00A056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r w:rsidR="001D74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="00790B08" w:rsidRPr="00A056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="003365B2" w:rsidRPr="00A056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0.000/O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</w:p>
        </w:tc>
      </w:tr>
      <w:tr w:rsidR="0095415E" w:rsidRPr="005D253B" w:rsidTr="005200A9">
        <w:tc>
          <w:tcPr>
            <w:tcW w:w="1661" w:type="dxa"/>
          </w:tcPr>
          <w:p w:rsidR="0095415E" w:rsidRPr="005D253B" w:rsidRDefault="0095415E" w:rsidP="005D253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>Keempat</w:t>
            </w:r>
          </w:p>
        </w:tc>
        <w:tc>
          <w:tcPr>
            <w:tcW w:w="284" w:type="dxa"/>
          </w:tcPr>
          <w:p w:rsidR="0095415E" w:rsidRPr="005D253B" w:rsidRDefault="0095415E" w:rsidP="005D25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8261" w:type="dxa"/>
            <w:gridSpan w:val="3"/>
          </w:tcPr>
          <w:p w:rsidR="0095415E" w:rsidRPr="005D253B" w:rsidRDefault="0095415E" w:rsidP="005D253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>Keputusan ini berlaku sejak tanggal ditetapkan.</w:t>
            </w:r>
          </w:p>
        </w:tc>
      </w:tr>
    </w:tbl>
    <w:p w:rsidR="0095415E" w:rsidRPr="00AD7C52" w:rsidRDefault="0095415E" w:rsidP="00933C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4253" w:type="dxa"/>
        <w:tblInd w:w="5920" w:type="dxa"/>
        <w:tblLook w:val="04A0" w:firstRow="1" w:lastRow="0" w:firstColumn="1" w:lastColumn="0" w:noHBand="0" w:noVBand="1"/>
      </w:tblPr>
      <w:tblGrid>
        <w:gridCol w:w="4253"/>
      </w:tblGrid>
      <w:tr w:rsidR="0095415E" w:rsidRPr="005D253B" w:rsidTr="00A460ED">
        <w:tc>
          <w:tcPr>
            <w:tcW w:w="4253" w:type="dxa"/>
          </w:tcPr>
          <w:p w:rsidR="0095415E" w:rsidRPr="005D253B" w:rsidRDefault="0095415E" w:rsidP="005D25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>Ditetapkan di Palembang</w:t>
            </w:r>
          </w:p>
        </w:tc>
      </w:tr>
      <w:tr w:rsidR="0095415E" w:rsidRPr="005D253B" w:rsidTr="00A460ED">
        <w:trPr>
          <w:trHeight w:val="439"/>
        </w:trPr>
        <w:tc>
          <w:tcPr>
            <w:tcW w:w="4253" w:type="dxa"/>
          </w:tcPr>
          <w:p w:rsidR="0095415E" w:rsidRPr="0001011C" w:rsidRDefault="00AD7C52" w:rsidP="000101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 xml:space="preserve">Pada tanggal,  </w:t>
            </w:r>
            <w:r w:rsidR="0001011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……………………</w:t>
            </w:r>
          </w:p>
        </w:tc>
      </w:tr>
      <w:tr w:rsidR="0095415E" w:rsidRPr="005D253B" w:rsidTr="00A460ED">
        <w:tc>
          <w:tcPr>
            <w:tcW w:w="4253" w:type="dxa"/>
          </w:tcPr>
          <w:p w:rsidR="0095415E" w:rsidRPr="005D253B" w:rsidRDefault="0095415E" w:rsidP="00530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>Rektor</w:t>
            </w:r>
            <w:r w:rsidR="005308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5D25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5415E" w:rsidRPr="005D253B" w:rsidTr="00A460ED">
        <w:tc>
          <w:tcPr>
            <w:tcW w:w="4253" w:type="dxa"/>
          </w:tcPr>
          <w:p w:rsidR="0095415E" w:rsidRPr="005D253B" w:rsidRDefault="0095415E" w:rsidP="005D253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834CE" w:rsidRPr="005D253B" w:rsidRDefault="008834CE" w:rsidP="005D253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5415E" w:rsidRPr="005D253B" w:rsidTr="00A460ED">
        <w:tc>
          <w:tcPr>
            <w:tcW w:w="4253" w:type="dxa"/>
          </w:tcPr>
          <w:p w:rsidR="00552681" w:rsidRPr="005D253B" w:rsidRDefault="00754313" w:rsidP="005D253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Nyayu Khodijah</w:t>
            </w:r>
          </w:p>
        </w:tc>
      </w:tr>
    </w:tbl>
    <w:p w:rsidR="00E51ED0" w:rsidRPr="00AD7C52" w:rsidRDefault="00E51ED0" w:rsidP="00933C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E51ED0" w:rsidRPr="00AD7C52" w:rsidRDefault="00E51ED0" w:rsidP="00933C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E51ED0" w:rsidRPr="00AD7C52" w:rsidRDefault="00E51ED0" w:rsidP="00933C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E51ED0" w:rsidRPr="00AD7C52" w:rsidRDefault="00E51ED0" w:rsidP="00933C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E51ED0" w:rsidRPr="00AD7C52" w:rsidRDefault="00E51ED0" w:rsidP="00933C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E51ED0" w:rsidRPr="00AD7C52" w:rsidRDefault="00E51ED0" w:rsidP="00933C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E51ED0" w:rsidRPr="00AD7C52" w:rsidRDefault="00E51ED0" w:rsidP="00933C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E51ED0" w:rsidRPr="00AD7C52" w:rsidRDefault="00E51ED0" w:rsidP="00933C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E51ED0" w:rsidRPr="00AD7C52" w:rsidRDefault="00E51ED0" w:rsidP="00933C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E51ED0" w:rsidRPr="00AD7C52" w:rsidRDefault="00E51ED0" w:rsidP="00933C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E51ED0" w:rsidRPr="00AD7C52" w:rsidRDefault="00E51ED0" w:rsidP="00933C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E51ED0" w:rsidRPr="00AD7C52" w:rsidRDefault="00E51ED0" w:rsidP="00933C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E51ED0" w:rsidRPr="00AD7C52" w:rsidRDefault="00E51ED0" w:rsidP="00933C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E51ED0" w:rsidRPr="00AD7C52" w:rsidRDefault="00E51ED0" w:rsidP="00933C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E51ED0" w:rsidRPr="00AD7C52" w:rsidRDefault="00E51ED0" w:rsidP="00933C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E51ED0" w:rsidRPr="00AD7C52" w:rsidRDefault="00E51ED0" w:rsidP="00933C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E51ED0" w:rsidRPr="00AD7C52" w:rsidRDefault="00E51ED0" w:rsidP="00933C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E51ED0" w:rsidRPr="00AD7C52" w:rsidRDefault="00E51ED0" w:rsidP="00933C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E51ED0" w:rsidRPr="00AD7C52" w:rsidRDefault="00E51ED0" w:rsidP="00933C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E51ED0" w:rsidRPr="00AD7C52" w:rsidRDefault="00E51ED0" w:rsidP="00933C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E51ED0" w:rsidRPr="00AD7C52" w:rsidRDefault="00E51ED0" w:rsidP="00933C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E51ED0" w:rsidRPr="00AD7C52" w:rsidRDefault="00E51ED0" w:rsidP="00933C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E51ED0" w:rsidRPr="00AD7C52" w:rsidRDefault="00E51ED0" w:rsidP="00933C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E51ED0" w:rsidRPr="00AD7C52" w:rsidRDefault="00E51ED0" w:rsidP="00933C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E51ED0" w:rsidRPr="00AD7C52" w:rsidRDefault="00E51ED0" w:rsidP="00933C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E51ED0" w:rsidRPr="00AD7C52" w:rsidRDefault="00E51ED0" w:rsidP="00933C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E51ED0" w:rsidRPr="00AD7C52" w:rsidRDefault="00E51ED0" w:rsidP="00933C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E51ED0" w:rsidRPr="00AD7C52" w:rsidRDefault="00E51ED0" w:rsidP="00933C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E51ED0" w:rsidRPr="00AD7C52" w:rsidRDefault="00E51ED0" w:rsidP="00933C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E51ED0" w:rsidRPr="00AD7C52" w:rsidRDefault="00E51ED0" w:rsidP="00933C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E51ED0" w:rsidRPr="00AD7C52" w:rsidRDefault="00E51ED0" w:rsidP="00933C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E51ED0" w:rsidRPr="00AD7C52" w:rsidRDefault="00E51ED0" w:rsidP="00933C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E51ED0" w:rsidRPr="00AD7C52" w:rsidRDefault="00AD7C52" w:rsidP="00AD7C5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br w:type="page"/>
      </w:r>
    </w:p>
    <w:p w:rsidR="00E51ED0" w:rsidRPr="00AD7C52" w:rsidRDefault="007C06BB" w:rsidP="00AD7C5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val="en-US" w:eastAsia="en-US" w:bidi="hi-IN"/>
        </w:rPr>
        <w:lastRenderedPageBreak/>
        <w:drawing>
          <wp:inline distT="0" distB="0" distL="0" distR="0">
            <wp:extent cx="923925" cy="819150"/>
            <wp:effectExtent l="19050" t="0" r="9525" b="0"/>
            <wp:docPr id="2" name="Picture 1" descr="C:\Users\kom16\Documents\Logo UIN Raden Fatah F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m16\Documents\Logo UIN Raden Fatah Final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2681" w:rsidRPr="00AD7C52" w:rsidRDefault="00552681" w:rsidP="00933C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95415E" w:rsidRPr="00AD7C52" w:rsidRDefault="0095415E" w:rsidP="00933CB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D7C52">
        <w:rPr>
          <w:rFonts w:ascii="Times New Roman" w:hAnsi="Times New Roman" w:cs="Times New Roman"/>
          <w:b/>
          <w:sz w:val="20"/>
          <w:szCs w:val="20"/>
        </w:rPr>
        <w:t>LAMPIRAN</w:t>
      </w:r>
      <w:r w:rsidR="00F7077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I</w:t>
      </w:r>
      <w:r w:rsidRPr="00AD7C52">
        <w:rPr>
          <w:rFonts w:ascii="Times New Roman" w:hAnsi="Times New Roman" w:cs="Times New Roman"/>
          <w:b/>
          <w:sz w:val="20"/>
          <w:szCs w:val="20"/>
        </w:rPr>
        <w:t>:</w:t>
      </w:r>
    </w:p>
    <w:p w:rsidR="0095415E" w:rsidRPr="00AD7C52" w:rsidRDefault="0095415E" w:rsidP="00933CB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D7C52">
        <w:rPr>
          <w:rFonts w:ascii="Times New Roman" w:hAnsi="Times New Roman" w:cs="Times New Roman"/>
          <w:sz w:val="20"/>
          <w:szCs w:val="20"/>
        </w:rPr>
        <w:t>KEPUTUSAN REKTOR UNIVERSITAS ISLAM NEGERI RADEN FATAHPALEMBANG</w:t>
      </w:r>
    </w:p>
    <w:p w:rsidR="0095415E" w:rsidRPr="003365B2" w:rsidRDefault="0095415E" w:rsidP="00933CB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AD7C52">
        <w:rPr>
          <w:rFonts w:ascii="Times New Roman" w:hAnsi="Times New Roman" w:cs="Times New Roman"/>
          <w:sz w:val="20"/>
          <w:szCs w:val="20"/>
        </w:rPr>
        <w:t xml:space="preserve">NOMOR      </w:t>
      </w:r>
      <w:r w:rsidR="00AD7C52">
        <w:rPr>
          <w:rFonts w:ascii="Times New Roman" w:hAnsi="Times New Roman" w:cs="Times New Roman"/>
          <w:sz w:val="20"/>
          <w:szCs w:val="20"/>
        </w:rPr>
        <w:t>:</w:t>
      </w:r>
      <w:r w:rsidR="00CA01BD">
        <w:rPr>
          <w:rFonts w:ascii="Times New Roman" w:hAnsi="Times New Roman" w:cs="Times New Roman"/>
          <w:sz w:val="20"/>
          <w:szCs w:val="20"/>
          <w:lang w:val="en-US"/>
        </w:rPr>
        <w:t xml:space="preserve">  </w:t>
      </w:r>
      <w:r w:rsidR="00BD3F2B">
        <w:rPr>
          <w:rFonts w:ascii="Times New Roman" w:hAnsi="Times New Roman" w:cs="Times New Roman"/>
          <w:sz w:val="20"/>
          <w:szCs w:val="20"/>
          <w:lang w:val="en-US"/>
        </w:rPr>
        <w:t>…….</w:t>
      </w:r>
      <w:r w:rsidR="003365B2">
        <w:rPr>
          <w:rFonts w:ascii="Times New Roman" w:hAnsi="Times New Roman" w:cs="Times New Roman"/>
          <w:sz w:val="20"/>
          <w:szCs w:val="20"/>
        </w:rPr>
        <w:t>TAHUN 201</w:t>
      </w:r>
      <w:r w:rsidR="00BD3F2B">
        <w:rPr>
          <w:rFonts w:ascii="Times New Roman" w:hAnsi="Times New Roman" w:cs="Times New Roman"/>
          <w:sz w:val="20"/>
          <w:szCs w:val="20"/>
          <w:lang w:val="en-US"/>
        </w:rPr>
        <w:t>9</w:t>
      </w:r>
    </w:p>
    <w:p w:rsidR="0095415E" w:rsidRPr="00AD7C52" w:rsidRDefault="0095415E" w:rsidP="00933CB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AD7C52">
        <w:rPr>
          <w:rFonts w:ascii="Times New Roman" w:hAnsi="Times New Roman" w:cs="Times New Roman"/>
          <w:sz w:val="20"/>
          <w:szCs w:val="20"/>
        </w:rPr>
        <w:t>TANGGAL  :</w:t>
      </w:r>
      <w:r w:rsidR="00CA01B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D3F2B">
        <w:rPr>
          <w:rFonts w:ascii="Times New Roman" w:hAnsi="Times New Roman" w:cs="Times New Roman"/>
          <w:sz w:val="20"/>
          <w:szCs w:val="20"/>
          <w:lang w:val="en-US"/>
        </w:rPr>
        <w:t xml:space="preserve"> …  ................</w:t>
      </w:r>
      <w:r w:rsidR="003365B2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D3F2B">
        <w:rPr>
          <w:rFonts w:ascii="Times New Roman" w:hAnsi="Times New Roman" w:cs="Times New Roman"/>
          <w:sz w:val="20"/>
          <w:szCs w:val="20"/>
          <w:lang w:val="en-US"/>
        </w:rPr>
        <w:t xml:space="preserve">  2019</w:t>
      </w:r>
    </w:p>
    <w:p w:rsidR="0095415E" w:rsidRPr="00AD7C52" w:rsidRDefault="0095415E" w:rsidP="00933CB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D7C52">
        <w:rPr>
          <w:rFonts w:ascii="Times New Roman" w:hAnsi="Times New Roman" w:cs="Times New Roman"/>
          <w:sz w:val="20"/>
          <w:szCs w:val="20"/>
        </w:rPr>
        <w:t xml:space="preserve">TENTANG </w:t>
      </w:r>
    </w:p>
    <w:p w:rsidR="00783C0C" w:rsidRDefault="00CA01BD" w:rsidP="00440E6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PENETAPAN </w:t>
      </w:r>
      <w:r w:rsidR="003365B2">
        <w:rPr>
          <w:rFonts w:ascii="Times New Roman" w:hAnsi="Times New Roman" w:cs="Times New Roman"/>
          <w:sz w:val="20"/>
          <w:szCs w:val="20"/>
          <w:lang w:val="en-US"/>
        </w:rPr>
        <w:t>PANITIA</w:t>
      </w:r>
      <w:r w:rsidR="00604158">
        <w:rPr>
          <w:rFonts w:ascii="Times New Roman" w:hAnsi="Times New Roman" w:cs="Times New Roman"/>
          <w:sz w:val="20"/>
          <w:szCs w:val="20"/>
          <w:lang w:val="en-US"/>
        </w:rPr>
        <w:t>, PESERTA DAN NARASUMBER</w:t>
      </w:r>
      <w:r w:rsidR="003365B2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DALAM </w:t>
      </w:r>
      <w:r w:rsidR="00440E6A">
        <w:rPr>
          <w:rFonts w:ascii="Times New Roman" w:hAnsi="Times New Roman" w:cs="Times New Roman"/>
          <w:sz w:val="20"/>
          <w:szCs w:val="20"/>
          <w:lang w:val="en-US"/>
        </w:rPr>
        <w:t xml:space="preserve">KEGIATAN PENYUSUNAN PAGU ANGGARAN TAHUN 2020 DAN PENYUSUNAN DRAFT RENCANA STRATEGIS </w:t>
      </w:r>
      <w:r w:rsidR="00440E6A" w:rsidRPr="00AD7C52">
        <w:rPr>
          <w:rFonts w:ascii="Times New Roman" w:hAnsi="Times New Roman" w:cs="Times New Roman"/>
          <w:sz w:val="20"/>
          <w:szCs w:val="20"/>
        </w:rPr>
        <w:t>UNIVERSITAS ISLAM NEGERI</w:t>
      </w:r>
      <w:r w:rsidR="00440E6A">
        <w:rPr>
          <w:rFonts w:ascii="Times New Roman" w:hAnsi="Times New Roman" w:cs="Times New Roman"/>
          <w:sz w:val="20"/>
          <w:szCs w:val="20"/>
        </w:rPr>
        <w:t xml:space="preserve"> RADEN FATAH</w:t>
      </w:r>
      <w:r w:rsidR="00440E6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440E6A">
        <w:rPr>
          <w:rFonts w:ascii="Times New Roman" w:hAnsi="Times New Roman" w:cs="Times New Roman"/>
          <w:sz w:val="20"/>
          <w:szCs w:val="20"/>
        </w:rPr>
        <w:t>PALEMBANG</w:t>
      </w:r>
      <w:r w:rsidR="00440E6A">
        <w:rPr>
          <w:rFonts w:ascii="Times New Roman" w:hAnsi="Times New Roman" w:cs="Times New Roman"/>
          <w:sz w:val="20"/>
          <w:szCs w:val="20"/>
          <w:lang w:val="en-US"/>
        </w:rPr>
        <w:t xml:space="preserve"> TAHUN 2020-2025</w:t>
      </w:r>
    </w:p>
    <w:p w:rsidR="00440E6A" w:rsidRPr="00783C0C" w:rsidRDefault="00440E6A" w:rsidP="00440E6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95415E" w:rsidRPr="00783C0C" w:rsidRDefault="00783C0C" w:rsidP="00933CB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Panitia</w:t>
      </w: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2268"/>
        <w:gridCol w:w="2693"/>
        <w:gridCol w:w="1276"/>
      </w:tblGrid>
      <w:tr w:rsidR="00A81143" w:rsidRPr="00EC4676" w:rsidTr="00F0676A">
        <w:tc>
          <w:tcPr>
            <w:tcW w:w="567" w:type="dxa"/>
            <w:vAlign w:val="center"/>
          </w:tcPr>
          <w:p w:rsidR="0095415E" w:rsidRPr="00EC4676" w:rsidRDefault="0095415E" w:rsidP="005D2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4676">
              <w:rPr>
                <w:rFonts w:ascii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3261" w:type="dxa"/>
            <w:vAlign w:val="center"/>
          </w:tcPr>
          <w:p w:rsidR="0095415E" w:rsidRPr="00EC4676" w:rsidRDefault="0095415E" w:rsidP="005D2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676">
              <w:rPr>
                <w:rFonts w:ascii="Times New Roman" w:hAnsi="Times New Roman" w:cs="Times New Roman"/>
                <w:sz w:val="20"/>
                <w:szCs w:val="20"/>
              </w:rPr>
              <w:t>NAMA</w:t>
            </w:r>
          </w:p>
        </w:tc>
        <w:tc>
          <w:tcPr>
            <w:tcW w:w="2268" w:type="dxa"/>
            <w:vAlign w:val="center"/>
          </w:tcPr>
          <w:p w:rsidR="0095415E" w:rsidRPr="00EC4676" w:rsidRDefault="0095415E" w:rsidP="00BD3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676">
              <w:rPr>
                <w:rFonts w:ascii="Times New Roman" w:hAnsi="Times New Roman" w:cs="Times New Roman"/>
                <w:sz w:val="20"/>
                <w:szCs w:val="20"/>
              </w:rPr>
              <w:t>NIP</w:t>
            </w:r>
          </w:p>
        </w:tc>
        <w:tc>
          <w:tcPr>
            <w:tcW w:w="2693" w:type="dxa"/>
            <w:vAlign w:val="center"/>
          </w:tcPr>
          <w:p w:rsidR="0095415E" w:rsidRPr="00EC4676" w:rsidRDefault="0095415E" w:rsidP="005D2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676">
              <w:rPr>
                <w:rFonts w:ascii="Times New Roman" w:hAnsi="Times New Roman" w:cs="Times New Roman"/>
                <w:sz w:val="20"/>
                <w:szCs w:val="20"/>
              </w:rPr>
              <w:t>JABATAN</w:t>
            </w:r>
          </w:p>
        </w:tc>
        <w:tc>
          <w:tcPr>
            <w:tcW w:w="1276" w:type="dxa"/>
            <w:vAlign w:val="center"/>
          </w:tcPr>
          <w:p w:rsidR="0095415E" w:rsidRPr="00EC4676" w:rsidRDefault="0095415E" w:rsidP="005D2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4676">
              <w:rPr>
                <w:rFonts w:ascii="Times New Roman" w:hAnsi="Times New Roman" w:cs="Times New Roman"/>
                <w:sz w:val="20"/>
                <w:szCs w:val="20"/>
              </w:rPr>
              <w:t xml:space="preserve">JABATAN </w:t>
            </w:r>
            <w:r w:rsidR="00657036" w:rsidRPr="00EC46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DLM TIM</w:t>
            </w:r>
          </w:p>
        </w:tc>
      </w:tr>
      <w:tr w:rsidR="000839B4" w:rsidRPr="00EC4676" w:rsidTr="00F0676A">
        <w:tc>
          <w:tcPr>
            <w:tcW w:w="567" w:type="dxa"/>
          </w:tcPr>
          <w:p w:rsidR="000839B4" w:rsidRPr="00EC4676" w:rsidRDefault="008631F1" w:rsidP="005D253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</w:t>
            </w:r>
            <w:r w:rsidR="000839B4" w:rsidRPr="00EC467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3261" w:type="dxa"/>
          </w:tcPr>
          <w:p w:rsidR="000839B4" w:rsidRPr="00A065EB" w:rsidRDefault="000839B4" w:rsidP="004C355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:rsidR="000839B4" w:rsidRPr="00A065EB" w:rsidRDefault="000839B4" w:rsidP="004C355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</w:tcPr>
          <w:p w:rsidR="000839B4" w:rsidRPr="00A065EB" w:rsidRDefault="000839B4" w:rsidP="004C355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065E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Wakil Rektor II</w:t>
            </w:r>
          </w:p>
        </w:tc>
        <w:tc>
          <w:tcPr>
            <w:tcW w:w="1276" w:type="dxa"/>
          </w:tcPr>
          <w:p w:rsidR="000839B4" w:rsidRPr="00A065EB" w:rsidRDefault="000839B4" w:rsidP="004C355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065E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Penanggung Jawab</w:t>
            </w:r>
          </w:p>
        </w:tc>
      </w:tr>
      <w:tr w:rsidR="00754313" w:rsidRPr="00EC4676" w:rsidTr="00F0676A">
        <w:tc>
          <w:tcPr>
            <w:tcW w:w="567" w:type="dxa"/>
          </w:tcPr>
          <w:p w:rsidR="00754313" w:rsidRPr="00EC4676" w:rsidRDefault="00754313" w:rsidP="007543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EC467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61" w:type="dxa"/>
          </w:tcPr>
          <w:p w:rsidR="00754313" w:rsidRPr="00A065EB" w:rsidRDefault="00754313" w:rsidP="0075431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54313" w:rsidRPr="00A065EB" w:rsidRDefault="00754313" w:rsidP="0075431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</w:tcPr>
          <w:p w:rsidR="00754313" w:rsidRPr="00A065EB" w:rsidRDefault="00754313" w:rsidP="0075431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Kepala Biro AAKK</w:t>
            </w:r>
          </w:p>
        </w:tc>
        <w:tc>
          <w:tcPr>
            <w:tcW w:w="1276" w:type="dxa"/>
          </w:tcPr>
          <w:p w:rsidR="00754313" w:rsidRPr="00A065EB" w:rsidRDefault="00754313" w:rsidP="0075431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065E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Ketua</w:t>
            </w:r>
          </w:p>
        </w:tc>
      </w:tr>
      <w:tr w:rsidR="00754313" w:rsidRPr="00EC4676" w:rsidTr="00F0676A">
        <w:tc>
          <w:tcPr>
            <w:tcW w:w="567" w:type="dxa"/>
          </w:tcPr>
          <w:p w:rsidR="00754313" w:rsidRPr="00EC4676" w:rsidRDefault="00754313" w:rsidP="007543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3261" w:type="dxa"/>
          </w:tcPr>
          <w:p w:rsidR="00754313" w:rsidRPr="000A2DB1" w:rsidRDefault="00754313" w:rsidP="0075431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:rsidR="00754313" w:rsidRPr="00A065EB" w:rsidRDefault="00754313" w:rsidP="0075431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</w:tcPr>
          <w:p w:rsidR="00754313" w:rsidRPr="00A065EB" w:rsidRDefault="00754313" w:rsidP="0075431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065E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Kabag. Perencanaan &amp; Keuangan</w:t>
            </w:r>
          </w:p>
        </w:tc>
        <w:tc>
          <w:tcPr>
            <w:tcW w:w="1276" w:type="dxa"/>
          </w:tcPr>
          <w:p w:rsidR="00754313" w:rsidRPr="00A065EB" w:rsidRDefault="00754313" w:rsidP="0075431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Wakil Ketua</w:t>
            </w:r>
          </w:p>
        </w:tc>
      </w:tr>
      <w:tr w:rsidR="00754313" w:rsidRPr="00EC4676" w:rsidTr="00F0676A">
        <w:tc>
          <w:tcPr>
            <w:tcW w:w="567" w:type="dxa"/>
          </w:tcPr>
          <w:p w:rsidR="00754313" w:rsidRPr="00EC4676" w:rsidRDefault="00754313" w:rsidP="007543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</w:t>
            </w:r>
          </w:p>
        </w:tc>
        <w:tc>
          <w:tcPr>
            <w:tcW w:w="3261" w:type="dxa"/>
          </w:tcPr>
          <w:p w:rsidR="00754313" w:rsidRPr="00A065EB" w:rsidRDefault="00754313" w:rsidP="0075431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:rsidR="00754313" w:rsidRPr="00A065EB" w:rsidRDefault="00754313" w:rsidP="0075431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</w:tcPr>
          <w:p w:rsidR="00754313" w:rsidRPr="00A065EB" w:rsidRDefault="00754313" w:rsidP="0075431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Subbag Perencanaan</w:t>
            </w:r>
          </w:p>
        </w:tc>
        <w:tc>
          <w:tcPr>
            <w:tcW w:w="1276" w:type="dxa"/>
          </w:tcPr>
          <w:p w:rsidR="00754313" w:rsidRPr="00A065EB" w:rsidRDefault="00754313" w:rsidP="0075431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Sekretaris</w:t>
            </w:r>
          </w:p>
        </w:tc>
      </w:tr>
      <w:tr w:rsidR="00754313" w:rsidRPr="00EC4676" w:rsidTr="00F0676A">
        <w:trPr>
          <w:trHeight w:val="621"/>
        </w:trPr>
        <w:tc>
          <w:tcPr>
            <w:tcW w:w="567" w:type="dxa"/>
          </w:tcPr>
          <w:p w:rsidR="00754313" w:rsidRPr="00EC4676" w:rsidRDefault="00754313" w:rsidP="007543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Pr="00EC467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61" w:type="dxa"/>
          </w:tcPr>
          <w:p w:rsidR="00754313" w:rsidRPr="00A065EB" w:rsidRDefault="00754313" w:rsidP="0075431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:rsidR="00754313" w:rsidRPr="00A065EB" w:rsidRDefault="00754313" w:rsidP="00754313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</w:tcPr>
          <w:p w:rsidR="00754313" w:rsidRPr="00754313" w:rsidRDefault="00754313" w:rsidP="0075431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Analis Pengelolaan Keuangan APBN</w:t>
            </w:r>
          </w:p>
        </w:tc>
        <w:tc>
          <w:tcPr>
            <w:tcW w:w="1276" w:type="dxa"/>
          </w:tcPr>
          <w:p w:rsidR="00754313" w:rsidRPr="00A065EB" w:rsidRDefault="00754313" w:rsidP="0075431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Anggota</w:t>
            </w:r>
          </w:p>
        </w:tc>
      </w:tr>
      <w:tr w:rsidR="00754313" w:rsidRPr="00EC4676" w:rsidTr="00F0676A">
        <w:tc>
          <w:tcPr>
            <w:tcW w:w="567" w:type="dxa"/>
          </w:tcPr>
          <w:p w:rsidR="00754313" w:rsidRPr="00EC4676" w:rsidRDefault="00754313" w:rsidP="007543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EC46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3261" w:type="dxa"/>
          </w:tcPr>
          <w:p w:rsidR="00754313" w:rsidRPr="00A065EB" w:rsidRDefault="00754313" w:rsidP="0075431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54313" w:rsidRPr="0001011C" w:rsidRDefault="00754313" w:rsidP="0075431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</w:tcPr>
          <w:p w:rsidR="00754313" w:rsidRPr="00FA6516" w:rsidRDefault="00754313" w:rsidP="00754313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Analis Pengelolaan Keuangan APBN</w:t>
            </w:r>
          </w:p>
        </w:tc>
        <w:tc>
          <w:tcPr>
            <w:tcW w:w="1276" w:type="dxa"/>
          </w:tcPr>
          <w:p w:rsidR="00754313" w:rsidRPr="00A065EB" w:rsidRDefault="00754313" w:rsidP="0075431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65EB">
              <w:rPr>
                <w:rFonts w:ascii="Times New Roman" w:hAnsi="Times New Roman" w:cs="Times New Roman"/>
                <w:sz w:val="20"/>
                <w:szCs w:val="20"/>
              </w:rPr>
              <w:t>Anggota</w:t>
            </w:r>
          </w:p>
        </w:tc>
      </w:tr>
    </w:tbl>
    <w:p w:rsidR="0095415E" w:rsidRDefault="0095415E" w:rsidP="00933CB3">
      <w:pPr>
        <w:pStyle w:val="ListParagraph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54313" w:rsidRPr="00EC4676" w:rsidRDefault="00754313" w:rsidP="00933CB3">
      <w:pPr>
        <w:pStyle w:val="ListParagraph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3685" w:type="dxa"/>
        <w:tblInd w:w="6204" w:type="dxa"/>
        <w:tblLook w:val="04A0" w:firstRow="1" w:lastRow="0" w:firstColumn="1" w:lastColumn="0" w:noHBand="0" w:noVBand="1"/>
      </w:tblPr>
      <w:tblGrid>
        <w:gridCol w:w="3685"/>
      </w:tblGrid>
      <w:tr w:rsidR="0095415E" w:rsidRPr="00EC4676" w:rsidTr="00530875">
        <w:tc>
          <w:tcPr>
            <w:tcW w:w="3685" w:type="dxa"/>
          </w:tcPr>
          <w:p w:rsidR="0095415E" w:rsidRPr="00EC4676" w:rsidRDefault="0095415E" w:rsidP="00530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4676">
              <w:rPr>
                <w:rFonts w:ascii="Times New Roman" w:hAnsi="Times New Roman" w:cs="Times New Roman"/>
                <w:sz w:val="20"/>
                <w:szCs w:val="20"/>
              </w:rPr>
              <w:t>Rektor</w:t>
            </w:r>
            <w:r w:rsidR="005308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EC467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95415E" w:rsidRPr="00EC4676" w:rsidTr="00530875">
        <w:tc>
          <w:tcPr>
            <w:tcW w:w="3685" w:type="dxa"/>
          </w:tcPr>
          <w:p w:rsidR="0095415E" w:rsidRPr="00EC4676" w:rsidRDefault="0095415E" w:rsidP="005D253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51ED0" w:rsidRPr="00EC4676" w:rsidRDefault="00E51ED0" w:rsidP="005D253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5415E" w:rsidRPr="00EC4676" w:rsidTr="00530875">
        <w:tc>
          <w:tcPr>
            <w:tcW w:w="3685" w:type="dxa"/>
          </w:tcPr>
          <w:p w:rsidR="0095415E" w:rsidRPr="00754313" w:rsidRDefault="00754313" w:rsidP="005D253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Nyayu Khodijah</w:t>
            </w:r>
          </w:p>
        </w:tc>
      </w:tr>
    </w:tbl>
    <w:p w:rsidR="002E11F0" w:rsidRPr="00EC4676" w:rsidRDefault="002E11F0" w:rsidP="002E11F0">
      <w:pPr>
        <w:spacing w:line="240" w:lineRule="auto"/>
        <w:rPr>
          <w:rFonts w:ascii="Times New Roman" w:hAnsi="Times New Roman" w:cs="Times New Roman"/>
          <w:b/>
          <w:noProof/>
          <w:sz w:val="20"/>
          <w:szCs w:val="20"/>
          <w:lang w:val="en-US" w:eastAsia="en-US"/>
        </w:rPr>
      </w:pPr>
    </w:p>
    <w:p w:rsidR="002E11F0" w:rsidRPr="00EC4676" w:rsidRDefault="00F7077A" w:rsidP="00F7077A">
      <w:pPr>
        <w:spacing w:line="240" w:lineRule="auto"/>
        <w:jc w:val="center"/>
        <w:rPr>
          <w:rFonts w:ascii="Times New Roman" w:hAnsi="Times New Roman" w:cs="Times New Roman"/>
          <w:b/>
          <w:noProof/>
          <w:sz w:val="20"/>
          <w:szCs w:val="20"/>
          <w:lang w:val="en-US" w:eastAsia="en-US"/>
        </w:rPr>
      </w:pPr>
      <w:r w:rsidRPr="00EC4676">
        <w:rPr>
          <w:rFonts w:ascii="Times New Roman" w:hAnsi="Times New Roman" w:cs="Times New Roman"/>
          <w:sz w:val="20"/>
          <w:szCs w:val="20"/>
          <w:lang w:val="en-US"/>
        </w:rPr>
        <w:br w:type="page"/>
      </w:r>
      <w:r w:rsidR="007C06BB">
        <w:rPr>
          <w:rFonts w:ascii="Times New Roman" w:hAnsi="Times New Roman" w:cs="Times New Roman"/>
          <w:b/>
          <w:noProof/>
          <w:sz w:val="20"/>
          <w:szCs w:val="20"/>
          <w:lang w:val="en-US" w:eastAsia="en-US" w:bidi="hi-IN"/>
        </w:rPr>
        <w:lastRenderedPageBreak/>
        <w:drawing>
          <wp:inline distT="0" distB="0" distL="0" distR="0">
            <wp:extent cx="923925" cy="819150"/>
            <wp:effectExtent l="19050" t="0" r="9525" b="0"/>
            <wp:docPr id="3" name="Picture 1" descr="C:\Users\kom16\Documents\Logo UIN Raden Fatah F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m16\Documents\Logo UIN Raden Fatah Final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077A" w:rsidRPr="00EC4676" w:rsidRDefault="00F7077A" w:rsidP="00F7077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EC4676">
        <w:rPr>
          <w:rFonts w:ascii="Times New Roman" w:hAnsi="Times New Roman" w:cs="Times New Roman"/>
          <w:b/>
          <w:sz w:val="20"/>
          <w:szCs w:val="20"/>
        </w:rPr>
        <w:t>LAMPIRAN</w:t>
      </w:r>
      <w:r w:rsidRPr="00EC4676">
        <w:rPr>
          <w:rFonts w:ascii="Times New Roman" w:hAnsi="Times New Roman" w:cs="Times New Roman"/>
          <w:b/>
          <w:sz w:val="20"/>
          <w:szCs w:val="20"/>
          <w:lang w:val="en-US"/>
        </w:rPr>
        <w:t xml:space="preserve"> I</w:t>
      </w:r>
      <w:r w:rsidR="00240D63">
        <w:rPr>
          <w:rFonts w:ascii="Times New Roman" w:hAnsi="Times New Roman" w:cs="Times New Roman"/>
          <w:b/>
          <w:sz w:val="20"/>
          <w:szCs w:val="20"/>
          <w:lang w:val="en-US"/>
        </w:rPr>
        <w:t>I</w:t>
      </w:r>
      <w:r w:rsidRPr="00EC4676">
        <w:rPr>
          <w:rFonts w:ascii="Times New Roman" w:hAnsi="Times New Roman" w:cs="Times New Roman"/>
          <w:b/>
          <w:sz w:val="20"/>
          <w:szCs w:val="20"/>
        </w:rPr>
        <w:t>:</w:t>
      </w:r>
    </w:p>
    <w:p w:rsidR="00F7077A" w:rsidRPr="00EC4676" w:rsidRDefault="00F7077A" w:rsidP="00F7077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4676">
        <w:rPr>
          <w:rFonts w:ascii="Times New Roman" w:hAnsi="Times New Roman" w:cs="Times New Roman"/>
          <w:sz w:val="20"/>
          <w:szCs w:val="20"/>
        </w:rPr>
        <w:t>KEPUTUSAN REKTOR UNIVERSITAS ISLAM NEGERI RADEN FATAH</w:t>
      </w:r>
      <w:r w:rsidR="002F31D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EC4676">
        <w:rPr>
          <w:rFonts w:ascii="Times New Roman" w:hAnsi="Times New Roman" w:cs="Times New Roman"/>
          <w:sz w:val="20"/>
          <w:szCs w:val="20"/>
        </w:rPr>
        <w:t>PALEMBANG</w:t>
      </w:r>
    </w:p>
    <w:p w:rsidR="00F7077A" w:rsidRPr="00754313" w:rsidRDefault="00F7077A" w:rsidP="00F7077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C4676">
        <w:rPr>
          <w:rFonts w:ascii="Times New Roman" w:hAnsi="Times New Roman" w:cs="Times New Roman"/>
          <w:sz w:val="20"/>
          <w:szCs w:val="20"/>
        </w:rPr>
        <w:t>NOMOR      :</w:t>
      </w:r>
      <w:r w:rsidR="00604158">
        <w:rPr>
          <w:rFonts w:ascii="Times New Roman" w:hAnsi="Times New Roman" w:cs="Times New Roman"/>
          <w:sz w:val="20"/>
          <w:szCs w:val="20"/>
          <w:lang w:val="en-US"/>
        </w:rPr>
        <w:t xml:space="preserve">  </w:t>
      </w:r>
      <w:r w:rsidR="0001011C">
        <w:rPr>
          <w:rFonts w:ascii="Times New Roman" w:hAnsi="Times New Roman" w:cs="Times New Roman"/>
          <w:sz w:val="20"/>
          <w:szCs w:val="20"/>
          <w:lang w:val="en-US"/>
        </w:rPr>
        <w:t xml:space="preserve">    </w:t>
      </w:r>
      <w:r w:rsidRPr="00EC4676">
        <w:rPr>
          <w:rFonts w:ascii="Times New Roman" w:hAnsi="Times New Roman" w:cs="Times New Roman"/>
          <w:sz w:val="20"/>
          <w:szCs w:val="20"/>
        </w:rPr>
        <w:t>TAHUN 20</w:t>
      </w:r>
      <w:r w:rsidR="00754313">
        <w:rPr>
          <w:rFonts w:ascii="Times New Roman" w:hAnsi="Times New Roman" w:cs="Times New Roman"/>
          <w:sz w:val="20"/>
          <w:szCs w:val="20"/>
          <w:lang w:val="en-US"/>
        </w:rPr>
        <w:t>21</w:t>
      </w:r>
    </w:p>
    <w:p w:rsidR="00F7077A" w:rsidRPr="00EC4676" w:rsidRDefault="00F7077A" w:rsidP="00F7077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C4676">
        <w:rPr>
          <w:rFonts w:ascii="Times New Roman" w:hAnsi="Times New Roman" w:cs="Times New Roman"/>
          <w:sz w:val="20"/>
          <w:szCs w:val="20"/>
        </w:rPr>
        <w:t>TANGGAL  :</w:t>
      </w:r>
      <w:r w:rsidR="0001011C">
        <w:rPr>
          <w:rFonts w:ascii="Times New Roman" w:hAnsi="Times New Roman" w:cs="Times New Roman"/>
          <w:sz w:val="20"/>
          <w:szCs w:val="20"/>
          <w:lang w:val="en-US"/>
        </w:rPr>
        <w:t xml:space="preserve"> ……………………</w:t>
      </w:r>
    </w:p>
    <w:p w:rsidR="00F7077A" w:rsidRPr="00EC4676" w:rsidRDefault="00F7077A" w:rsidP="00F7077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4676">
        <w:rPr>
          <w:rFonts w:ascii="Times New Roman" w:hAnsi="Times New Roman" w:cs="Times New Roman"/>
          <w:sz w:val="20"/>
          <w:szCs w:val="20"/>
        </w:rPr>
        <w:t xml:space="preserve">TENTANG </w:t>
      </w:r>
    </w:p>
    <w:p w:rsidR="00440E6A" w:rsidRPr="00783C0C" w:rsidRDefault="00440E6A" w:rsidP="0075431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KEGIATAN </w:t>
      </w:r>
      <w:r w:rsidR="00754313">
        <w:rPr>
          <w:rFonts w:ascii="Times New Roman" w:hAnsi="Times New Roman" w:cs="Times New Roman"/>
          <w:sz w:val="20"/>
          <w:szCs w:val="20"/>
          <w:lang w:val="en-US"/>
        </w:rPr>
        <w:t xml:space="preserve">RAPAT KERJA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PENYUSUNAN PAGU ANGGARAN </w:t>
      </w:r>
      <w:r w:rsidRPr="00AD7C52">
        <w:rPr>
          <w:rFonts w:ascii="Times New Roman" w:hAnsi="Times New Roman" w:cs="Times New Roman"/>
          <w:sz w:val="20"/>
          <w:szCs w:val="20"/>
        </w:rPr>
        <w:t>UNIVERSITAS ISLAM NEGERI</w:t>
      </w:r>
      <w:r>
        <w:rPr>
          <w:rFonts w:ascii="Times New Roman" w:hAnsi="Times New Roman" w:cs="Times New Roman"/>
          <w:sz w:val="20"/>
          <w:szCs w:val="20"/>
        </w:rPr>
        <w:t xml:space="preserve"> RADEN FATAH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PALEMBANG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754313">
        <w:rPr>
          <w:rFonts w:ascii="Times New Roman" w:hAnsi="Times New Roman" w:cs="Times New Roman"/>
          <w:sz w:val="20"/>
          <w:szCs w:val="20"/>
          <w:lang w:val="en-US"/>
        </w:rPr>
        <w:t>TAHUN 2022</w:t>
      </w:r>
    </w:p>
    <w:p w:rsidR="00754313" w:rsidRDefault="00754313" w:rsidP="00F7077A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F7077A" w:rsidRPr="00783C0C" w:rsidRDefault="00783C0C" w:rsidP="00F7077A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Peserta</w:t>
      </w:r>
    </w:p>
    <w:p w:rsidR="00F7077A" w:rsidRDefault="00F7077A" w:rsidP="00F7077A">
      <w:pPr>
        <w:pStyle w:val="ListParagraph"/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tbl>
      <w:tblPr>
        <w:tblW w:w="0" w:type="auto"/>
        <w:tblInd w:w="96" w:type="dxa"/>
        <w:tblLook w:val="04A0" w:firstRow="1" w:lastRow="0" w:firstColumn="1" w:lastColumn="0" w:noHBand="0" w:noVBand="1"/>
      </w:tblPr>
      <w:tblGrid>
        <w:gridCol w:w="534"/>
        <w:gridCol w:w="1109"/>
        <w:gridCol w:w="6307"/>
        <w:gridCol w:w="2191"/>
      </w:tblGrid>
      <w:tr w:rsidR="00104561" w:rsidRPr="006475CC" w:rsidTr="00754313">
        <w:trPr>
          <w:trHeight w:hRule="exact" w:val="28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4561" w:rsidRPr="006475CC" w:rsidRDefault="00104561" w:rsidP="00887122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NO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4561" w:rsidRPr="006475CC" w:rsidRDefault="00104561" w:rsidP="00887122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NAMA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4561" w:rsidRPr="006475CC" w:rsidRDefault="00104561" w:rsidP="00887122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JABATAN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104561" w:rsidRPr="00104561" w:rsidRDefault="00104561" w:rsidP="00904FDB">
            <w:pPr>
              <w:spacing w:after="0" w:line="240" w:lineRule="auto"/>
              <w:ind w:left="215"/>
              <w:jc w:val="center"/>
              <w:rPr>
                <w:rFonts w:ascii="Times New Roman" w:eastAsia="SimSun" w:hAnsi="Times New Roman" w:cs="Times New Roman"/>
                <w:color w:val="000000"/>
                <w:szCs w:val="24"/>
                <w:lang w:val="en-US"/>
              </w:rPr>
            </w:pPr>
            <w:r>
              <w:rPr>
                <w:rFonts w:ascii="Times New Roman" w:eastAsia="SimSun" w:hAnsi="Times New Roman" w:cs="Times New Roman"/>
                <w:color w:val="000000"/>
                <w:szCs w:val="24"/>
                <w:lang w:val="en-US"/>
              </w:rPr>
              <w:t>Jabatan Dalam TIM</w:t>
            </w:r>
          </w:p>
        </w:tc>
      </w:tr>
      <w:tr w:rsidR="00B44032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44032" w:rsidRPr="00904FDB" w:rsidRDefault="00904FDB" w:rsidP="00B44032">
            <w:pPr>
              <w:rPr>
                <w:rFonts w:ascii="Times New Roman" w:eastAsia="SimSu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SimSu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032" w:rsidRPr="006475CC" w:rsidRDefault="00B44032" w:rsidP="00887122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44032" w:rsidRPr="006475CC" w:rsidRDefault="00B44032" w:rsidP="00887122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Wakil Rektor. 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44032" w:rsidRDefault="00B44032" w:rsidP="00904FDB">
            <w:pPr>
              <w:jc w:val="center"/>
            </w:pPr>
            <w:r w:rsidRPr="00DE358B">
              <w:rPr>
                <w:rFonts w:ascii="Times New Roman" w:eastAsia="SimSun" w:hAnsi="Times New Roman" w:cs="Times New Roman"/>
                <w:color w:val="000000"/>
                <w:szCs w:val="24"/>
                <w:lang w:val="en-US"/>
              </w:rPr>
              <w:t>Peserta</w:t>
            </w:r>
          </w:p>
        </w:tc>
      </w:tr>
      <w:tr w:rsidR="00904FDB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04FDB" w:rsidRPr="00B44032" w:rsidRDefault="00904FDB" w:rsidP="00887122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04FDB" w:rsidRPr="006475CC" w:rsidRDefault="00904FDB" w:rsidP="00887122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4FDB" w:rsidRPr="006475CC" w:rsidRDefault="00904FDB" w:rsidP="00887122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Wakil Rektor. 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04FDB" w:rsidRDefault="00904FDB" w:rsidP="00904FDB">
            <w:pPr>
              <w:jc w:val="center"/>
            </w:pPr>
            <w:r w:rsidRPr="00DE358B">
              <w:rPr>
                <w:rFonts w:ascii="Times New Roman" w:eastAsia="SimSun" w:hAnsi="Times New Roman" w:cs="Times New Roman"/>
                <w:color w:val="000000"/>
                <w:szCs w:val="24"/>
                <w:lang w:val="en-US"/>
              </w:rPr>
              <w:t>Peserta</w:t>
            </w:r>
          </w:p>
        </w:tc>
      </w:tr>
      <w:tr w:rsidR="00904FDB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04FDB" w:rsidRPr="00B44032" w:rsidRDefault="00904FDB" w:rsidP="00887122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04FDB" w:rsidRPr="006475CC" w:rsidRDefault="00904FDB" w:rsidP="00887122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4FDB" w:rsidRPr="006475CC" w:rsidRDefault="00904FDB" w:rsidP="00887122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Dekan Fak. Syari’ah dan Hukum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04FDB" w:rsidRDefault="00904FDB" w:rsidP="00904FDB">
            <w:pPr>
              <w:jc w:val="center"/>
            </w:pPr>
            <w:r w:rsidRPr="00DE358B">
              <w:rPr>
                <w:rFonts w:ascii="Times New Roman" w:eastAsia="SimSun" w:hAnsi="Times New Roman" w:cs="Times New Roman"/>
                <w:color w:val="000000"/>
                <w:szCs w:val="24"/>
                <w:lang w:val="en-US"/>
              </w:rPr>
              <w:t>Peserta</w:t>
            </w:r>
          </w:p>
        </w:tc>
      </w:tr>
      <w:tr w:rsidR="00904FDB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04FDB" w:rsidRPr="00B44032" w:rsidRDefault="00904FDB" w:rsidP="00887122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04FDB" w:rsidRPr="006475CC" w:rsidRDefault="00904FDB" w:rsidP="00887122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4FDB" w:rsidRPr="006475CC" w:rsidRDefault="00904FDB" w:rsidP="00887122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Dekan Fak. Ilmu Tarbiyah Dan Keguruan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04FDB" w:rsidRDefault="00904FDB" w:rsidP="00904FDB">
            <w:pPr>
              <w:jc w:val="center"/>
            </w:pPr>
            <w:r w:rsidRPr="00DE358B">
              <w:rPr>
                <w:rFonts w:ascii="Times New Roman" w:eastAsia="SimSun" w:hAnsi="Times New Roman" w:cs="Times New Roman"/>
                <w:color w:val="000000"/>
                <w:szCs w:val="24"/>
                <w:lang w:val="en-US"/>
              </w:rPr>
              <w:t>Peserta</w:t>
            </w:r>
          </w:p>
        </w:tc>
      </w:tr>
      <w:tr w:rsidR="00904FDB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04FDB" w:rsidRPr="00B44032" w:rsidRDefault="00904FDB" w:rsidP="00887122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04FDB" w:rsidRPr="006475CC" w:rsidRDefault="00904FDB" w:rsidP="00887122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4FDB" w:rsidRPr="006475CC" w:rsidRDefault="00904FDB" w:rsidP="00887122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Dekan  Fak. Ushuluddin dan Pemikiran Islam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04FDB" w:rsidRDefault="00904FDB" w:rsidP="00904FDB">
            <w:pPr>
              <w:jc w:val="center"/>
            </w:pPr>
            <w:r w:rsidRPr="00DE358B">
              <w:rPr>
                <w:rFonts w:ascii="Times New Roman" w:eastAsia="SimSun" w:hAnsi="Times New Roman" w:cs="Times New Roman"/>
                <w:color w:val="000000"/>
                <w:szCs w:val="24"/>
                <w:lang w:val="en-US"/>
              </w:rPr>
              <w:t>Peserta</w:t>
            </w:r>
          </w:p>
        </w:tc>
      </w:tr>
      <w:tr w:rsidR="00904FDB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04FDB" w:rsidRPr="00B44032" w:rsidRDefault="00904FDB" w:rsidP="00887122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04FDB" w:rsidRPr="006475CC" w:rsidRDefault="00904FDB" w:rsidP="00887122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4FDB" w:rsidRPr="006475CC" w:rsidRDefault="00904FDB" w:rsidP="00887122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Dekan Fak. Adab dan Humaniora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04FDB" w:rsidRDefault="00904FDB" w:rsidP="00904FDB">
            <w:pPr>
              <w:jc w:val="center"/>
            </w:pPr>
            <w:r w:rsidRPr="00DE358B">
              <w:rPr>
                <w:rFonts w:ascii="Times New Roman" w:eastAsia="SimSun" w:hAnsi="Times New Roman" w:cs="Times New Roman"/>
                <w:color w:val="000000"/>
                <w:szCs w:val="24"/>
                <w:lang w:val="en-US"/>
              </w:rPr>
              <w:t>Peserta</w:t>
            </w:r>
          </w:p>
        </w:tc>
      </w:tr>
      <w:tr w:rsidR="00904FDB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04FDB" w:rsidRPr="00B44032" w:rsidRDefault="00904FDB" w:rsidP="00887122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04FDB" w:rsidRPr="006475CC" w:rsidRDefault="00904FDB" w:rsidP="00887122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4FDB" w:rsidRPr="006475CC" w:rsidRDefault="00904FDB" w:rsidP="00887122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Dekan Fak. Dakwah dan Komunikasi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04FDB" w:rsidRDefault="00904FDB" w:rsidP="00904FDB">
            <w:pPr>
              <w:jc w:val="center"/>
            </w:pPr>
            <w:r w:rsidRPr="00DE358B">
              <w:rPr>
                <w:rFonts w:ascii="Times New Roman" w:eastAsia="SimSun" w:hAnsi="Times New Roman" w:cs="Times New Roman"/>
                <w:color w:val="000000"/>
                <w:szCs w:val="24"/>
                <w:lang w:val="en-US"/>
              </w:rPr>
              <w:t>Peserta</w:t>
            </w:r>
          </w:p>
        </w:tc>
      </w:tr>
      <w:tr w:rsidR="00904FDB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04FDB" w:rsidRPr="00B44032" w:rsidRDefault="00904FDB" w:rsidP="00887122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04FDB" w:rsidRPr="006475CC" w:rsidRDefault="00904FDB" w:rsidP="00887122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4FDB" w:rsidRPr="006475CC" w:rsidRDefault="00904FDB" w:rsidP="00887122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Dekan Fak. Ekonomi dan Bisnis Islam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04FDB" w:rsidRDefault="00904FDB" w:rsidP="00904FDB">
            <w:pPr>
              <w:jc w:val="center"/>
            </w:pPr>
            <w:r w:rsidRPr="00DE358B">
              <w:rPr>
                <w:rFonts w:ascii="Times New Roman" w:eastAsia="SimSun" w:hAnsi="Times New Roman" w:cs="Times New Roman"/>
                <w:color w:val="000000"/>
                <w:szCs w:val="24"/>
                <w:lang w:val="en-US"/>
              </w:rPr>
              <w:t>Peserta</w:t>
            </w:r>
          </w:p>
        </w:tc>
      </w:tr>
      <w:tr w:rsidR="00904FDB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04FDB" w:rsidRPr="00B44032" w:rsidRDefault="00904FDB" w:rsidP="00887122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04FDB" w:rsidRPr="006475CC" w:rsidRDefault="00904FDB" w:rsidP="00887122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4FDB" w:rsidRPr="006475CC" w:rsidRDefault="00904FDB" w:rsidP="00887122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Dekan Fak. Psikologi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04FDB" w:rsidRDefault="00904FDB" w:rsidP="00904FDB">
            <w:pPr>
              <w:jc w:val="center"/>
            </w:pPr>
            <w:r w:rsidRPr="00DE358B">
              <w:rPr>
                <w:rFonts w:ascii="Times New Roman" w:eastAsia="SimSun" w:hAnsi="Times New Roman" w:cs="Times New Roman"/>
                <w:color w:val="000000"/>
                <w:szCs w:val="24"/>
                <w:lang w:val="en-US"/>
              </w:rPr>
              <w:t>Peserta</w:t>
            </w:r>
          </w:p>
        </w:tc>
      </w:tr>
      <w:tr w:rsidR="00904FDB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04FDB" w:rsidRPr="00B44032" w:rsidRDefault="00904FDB" w:rsidP="00887122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04FDB" w:rsidRPr="006475CC" w:rsidRDefault="00904FDB" w:rsidP="00887122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4FDB" w:rsidRPr="006475CC" w:rsidRDefault="00904FDB" w:rsidP="00887122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Dekan. Fak. Ilmu Sosial dan Ilmu Politik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04FDB" w:rsidRDefault="00904FDB" w:rsidP="00904FDB">
            <w:pPr>
              <w:jc w:val="center"/>
            </w:pPr>
            <w:r w:rsidRPr="00DE358B">
              <w:rPr>
                <w:rFonts w:ascii="Times New Roman" w:eastAsia="SimSun" w:hAnsi="Times New Roman" w:cs="Times New Roman"/>
                <w:color w:val="000000"/>
                <w:szCs w:val="24"/>
                <w:lang w:val="en-US"/>
              </w:rPr>
              <w:t>Peserta</w:t>
            </w:r>
          </w:p>
        </w:tc>
      </w:tr>
      <w:tr w:rsidR="00904FDB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04FDB" w:rsidRPr="00B44032" w:rsidRDefault="00904FDB" w:rsidP="00887122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04FDB" w:rsidRPr="006475CC" w:rsidRDefault="00904FDB" w:rsidP="00887122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4FDB" w:rsidRPr="006475CC" w:rsidRDefault="00904FDB" w:rsidP="00887122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Dekan Fak Sains dan Teknologi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04FDB" w:rsidRDefault="00904FDB" w:rsidP="00904FDB">
            <w:pPr>
              <w:jc w:val="center"/>
            </w:pPr>
            <w:r w:rsidRPr="00DE358B">
              <w:rPr>
                <w:rFonts w:ascii="Times New Roman" w:eastAsia="SimSun" w:hAnsi="Times New Roman" w:cs="Times New Roman"/>
                <w:color w:val="000000"/>
                <w:szCs w:val="24"/>
                <w:lang w:val="en-US"/>
              </w:rPr>
              <w:t>Peserta</w:t>
            </w:r>
          </w:p>
        </w:tc>
      </w:tr>
      <w:tr w:rsidR="00904FDB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04FDB" w:rsidRPr="00B44032" w:rsidRDefault="00904FDB" w:rsidP="00887122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04FDB" w:rsidRPr="006475CC" w:rsidRDefault="00904FDB" w:rsidP="00887122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4FDB" w:rsidRPr="006475CC" w:rsidRDefault="00904FDB" w:rsidP="00887122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Direktur Pascasarjana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04FDB" w:rsidRDefault="00904FDB" w:rsidP="00904FDB">
            <w:pPr>
              <w:jc w:val="center"/>
            </w:pPr>
            <w:r w:rsidRPr="00DE358B">
              <w:rPr>
                <w:rFonts w:ascii="Times New Roman" w:eastAsia="SimSun" w:hAnsi="Times New Roman" w:cs="Times New Roman"/>
                <w:color w:val="000000"/>
                <w:szCs w:val="24"/>
                <w:lang w:val="en-US"/>
              </w:rPr>
              <w:t>Peserta</w:t>
            </w: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904FDB" w:rsidRDefault="00754313" w:rsidP="00754313">
            <w:pPr>
              <w:rPr>
                <w:rFonts w:ascii="Times New Roman" w:eastAsia="SimSu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SimSun" w:hAnsi="Times New Roman" w:cs="Times New Roman"/>
                <w:color w:val="000000"/>
                <w:lang w:val="en-US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Kepala LPM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Ketua UPT Pusat Ma’had Al-Jami’ah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Ketua UPT Pusat Perpustakaan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Kepala LP2M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Ketua UPT PUSTIPD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Ketua UPT Pusat Bahasa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Kepala Satuan Pengawas Internal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Ketua UPT Pusat Pengembangan Bisnis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Bagian Ketenagaan Kopertais Wilayah VII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Ketua UPT Pusat Layanan Internasional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9548A1" w:rsidRDefault="00754313" w:rsidP="00754313">
            <w:pPr>
              <w:ind w:left="227"/>
              <w:rPr>
                <w:rFonts w:ascii="Times New Roman" w:eastAsia="SimSun" w:hAnsi="Times New Roman" w:cs="Times New Roman"/>
                <w:color w:val="000000"/>
              </w:rPr>
            </w:pPr>
            <w:r w:rsidRPr="009548A1">
              <w:rPr>
                <w:rFonts w:ascii="Times New Roman" w:eastAsia="SimSun" w:hAnsi="Times New Roman" w:cs="Times New Roman"/>
                <w:color w:val="000000"/>
              </w:rPr>
              <w:t>Sekretaris LP2M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</w:p>
        </w:tc>
      </w:tr>
      <w:tr w:rsidR="00754313" w:rsidRPr="006475CC" w:rsidTr="00754313">
        <w:trPr>
          <w:trHeight w:hRule="exact" w:val="34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9548A1" w:rsidRDefault="00754313" w:rsidP="00754313">
            <w:pPr>
              <w:ind w:left="227"/>
              <w:rPr>
                <w:rFonts w:ascii="Times New Roman" w:eastAsia="SimSun" w:hAnsi="Times New Roman" w:cs="Times New Roman"/>
                <w:color w:val="000000"/>
              </w:rPr>
            </w:pPr>
            <w:r w:rsidRPr="009548A1">
              <w:rPr>
                <w:rFonts w:ascii="Times New Roman" w:eastAsia="SimSun" w:hAnsi="Times New Roman" w:cs="Times New Roman"/>
                <w:color w:val="000000"/>
              </w:rPr>
              <w:t xml:space="preserve">Kepala Pusat Pengabdian Kepada </w:t>
            </w:r>
            <w:r>
              <w:rPr>
                <w:rFonts w:ascii="Times New Roman" w:eastAsia="SimSun" w:hAnsi="Times New Roman" w:cs="Times New Roman"/>
                <w:color w:val="000000"/>
                <w:lang w:val="en-US"/>
              </w:rPr>
              <w:t>Masyarakat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</w:p>
          <w:p w:rsidR="00754313" w:rsidRDefault="00754313" w:rsidP="00754313">
            <w:pPr>
              <w:jc w:val="center"/>
            </w:pPr>
          </w:p>
          <w:p w:rsidR="00754313" w:rsidRDefault="00754313" w:rsidP="00754313">
            <w:pPr>
              <w:jc w:val="center"/>
            </w:pPr>
          </w:p>
          <w:p w:rsidR="00754313" w:rsidRDefault="00754313" w:rsidP="00754313">
            <w:pPr>
              <w:jc w:val="center"/>
            </w:pPr>
          </w:p>
          <w:p w:rsidR="00754313" w:rsidRDefault="00754313" w:rsidP="00754313">
            <w:pPr>
              <w:jc w:val="center"/>
            </w:pP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9548A1" w:rsidRDefault="00754313" w:rsidP="00754313">
            <w:pPr>
              <w:ind w:left="227"/>
              <w:rPr>
                <w:rFonts w:ascii="Times New Roman" w:eastAsia="SimSun" w:hAnsi="Times New Roman" w:cs="Times New Roman"/>
                <w:color w:val="000000"/>
              </w:rPr>
            </w:pPr>
            <w:r w:rsidRPr="009548A1">
              <w:rPr>
                <w:rFonts w:ascii="Times New Roman" w:eastAsia="SimSun" w:hAnsi="Times New Roman" w:cs="Times New Roman"/>
                <w:color w:val="000000"/>
              </w:rPr>
              <w:t>Sekretaris LPM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9548A1" w:rsidRDefault="00754313" w:rsidP="00754313">
            <w:pPr>
              <w:ind w:left="227"/>
              <w:rPr>
                <w:rFonts w:ascii="Times New Roman" w:eastAsia="SimSun" w:hAnsi="Times New Roman" w:cs="Times New Roman"/>
                <w:color w:val="000000"/>
              </w:rPr>
            </w:pPr>
            <w:r w:rsidRPr="009548A1">
              <w:rPr>
                <w:rFonts w:ascii="Times New Roman" w:eastAsia="SimSun" w:hAnsi="Times New Roman" w:cs="Times New Roman"/>
                <w:color w:val="000000"/>
              </w:rPr>
              <w:t>Kepala Pusat P</w:t>
            </w:r>
            <w:bookmarkStart w:id="0" w:name="_GoBack"/>
            <w:bookmarkEnd w:id="0"/>
            <w:r w:rsidRPr="009548A1">
              <w:rPr>
                <w:rFonts w:ascii="Times New Roman" w:eastAsia="SimSun" w:hAnsi="Times New Roman" w:cs="Times New Roman"/>
                <w:color w:val="000000"/>
              </w:rPr>
              <w:t>engembangan Standar Mutu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9548A1" w:rsidRDefault="00754313" w:rsidP="00754313">
            <w:pPr>
              <w:ind w:left="227"/>
              <w:rPr>
                <w:rFonts w:ascii="Times New Roman" w:eastAsia="SimSun" w:hAnsi="Times New Roman" w:cs="Times New Roman"/>
                <w:color w:val="000000"/>
              </w:rPr>
            </w:pPr>
            <w:r w:rsidRPr="009548A1">
              <w:rPr>
                <w:rFonts w:ascii="Times New Roman" w:eastAsia="SimSun" w:hAnsi="Times New Roman" w:cs="Times New Roman"/>
                <w:color w:val="000000"/>
              </w:rPr>
              <w:t>Kepala Pusat Audit dan Pengendalian Mutu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9548A1" w:rsidRDefault="00754313" w:rsidP="00754313">
            <w:pPr>
              <w:ind w:left="227"/>
              <w:rPr>
                <w:rFonts w:ascii="Times New Roman" w:eastAsia="SimSun" w:hAnsi="Times New Roman" w:cs="Times New Roman"/>
                <w:color w:val="000000"/>
              </w:rPr>
            </w:pPr>
            <w:r w:rsidRPr="009548A1">
              <w:rPr>
                <w:rFonts w:ascii="Times New Roman" w:eastAsia="SimSun" w:hAnsi="Times New Roman" w:cs="Times New Roman"/>
                <w:color w:val="000000"/>
              </w:rPr>
              <w:t>Kepala Pusat Pendampingan dan Pengembangan Mutu Mahasiswa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Kabag. Organisasi Kepegawaian dan Hukum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Kabag. Umum dan Rumah Tangga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Kabag. Kerjasama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Kabag. BAAK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Kabag. TU. Fak Syari’ah dan Hukum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Kabag. TU Fak. Ilmu Tarbiyah dan Keguruan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Kabag. TU. Fak. Ushuluddin dan Pemikiran Islam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Kabag Tu. Fak. Adab dan Humaniora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Kabag. Tu Fak. Dakwah dan Komunikasi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  <w:r w:rsidRPr="00DE358B">
              <w:rPr>
                <w:rFonts w:ascii="Times New Roman" w:eastAsia="SimSun" w:hAnsi="Times New Roman" w:cs="Times New Roman"/>
                <w:color w:val="000000"/>
                <w:szCs w:val="24"/>
                <w:lang w:val="en-US"/>
              </w:rPr>
              <w:t>Peserta</w:t>
            </w: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Kabag. TU Fak. Ekonomi dan Bisnis Islam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  <w:r w:rsidRPr="00DE358B">
              <w:rPr>
                <w:rFonts w:ascii="Times New Roman" w:eastAsia="SimSun" w:hAnsi="Times New Roman" w:cs="Times New Roman"/>
                <w:color w:val="000000"/>
                <w:szCs w:val="24"/>
                <w:lang w:val="en-US"/>
              </w:rPr>
              <w:t>Peserta</w:t>
            </w: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Kabag. TU Fak. Psikologi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  <w:r w:rsidRPr="00DE358B">
              <w:rPr>
                <w:rFonts w:ascii="Times New Roman" w:eastAsia="SimSun" w:hAnsi="Times New Roman" w:cs="Times New Roman"/>
                <w:color w:val="000000"/>
                <w:szCs w:val="24"/>
                <w:lang w:val="en-US"/>
              </w:rPr>
              <w:t>Peserta</w:t>
            </w: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bookmarkStart w:id="1" w:name="RANGE!C65"/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Kabag. TU. Fak. Ilmu Sosial dan Ilmu Politik</w:t>
            </w:r>
            <w:bookmarkEnd w:id="1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  <w:r w:rsidRPr="00DE358B">
              <w:rPr>
                <w:rFonts w:ascii="Times New Roman" w:eastAsia="SimSun" w:hAnsi="Times New Roman" w:cs="Times New Roman"/>
                <w:color w:val="000000"/>
                <w:szCs w:val="24"/>
                <w:lang w:val="en-US"/>
              </w:rPr>
              <w:t>Peserta</w:t>
            </w: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Kabag. TU. Fak. Sains dan Teknologi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  <w:r w:rsidRPr="00DE358B">
              <w:rPr>
                <w:rFonts w:ascii="Times New Roman" w:eastAsia="SimSun" w:hAnsi="Times New Roman" w:cs="Times New Roman"/>
                <w:color w:val="000000"/>
                <w:szCs w:val="24"/>
                <w:lang w:val="en-US"/>
              </w:rPr>
              <w:t>Peserta</w:t>
            </w: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PPK Belanja Modal UIN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  <w:r w:rsidRPr="00DE358B">
              <w:rPr>
                <w:rFonts w:ascii="Times New Roman" w:eastAsia="SimSun" w:hAnsi="Times New Roman" w:cs="Times New Roman"/>
                <w:color w:val="000000"/>
                <w:szCs w:val="24"/>
                <w:lang w:val="en-US"/>
              </w:rPr>
              <w:t>Peserta</w:t>
            </w: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Staf Perencanaan PIU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  <w:r w:rsidRPr="00DE358B">
              <w:rPr>
                <w:rFonts w:ascii="Times New Roman" w:eastAsia="SimSun" w:hAnsi="Times New Roman" w:cs="Times New Roman"/>
                <w:color w:val="000000"/>
                <w:szCs w:val="24"/>
                <w:lang w:val="en-US"/>
              </w:rPr>
              <w:t>Peserta</w:t>
            </w: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lastRenderedPageBreak/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Kasubbag. TU Pascasarjana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  <w:r w:rsidRPr="00DE358B">
              <w:rPr>
                <w:rFonts w:ascii="Times New Roman" w:eastAsia="SimSun" w:hAnsi="Times New Roman" w:cs="Times New Roman"/>
                <w:color w:val="000000"/>
                <w:szCs w:val="24"/>
                <w:lang w:val="en-US"/>
              </w:rPr>
              <w:t>Peserta</w:t>
            </w: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Kasubbag Peraturan Perundang-undangan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  <w:r w:rsidRPr="00DE358B">
              <w:rPr>
                <w:rFonts w:ascii="Times New Roman" w:eastAsia="SimSun" w:hAnsi="Times New Roman" w:cs="Times New Roman"/>
                <w:color w:val="000000"/>
                <w:szCs w:val="24"/>
                <w:lang w:val="en-US"/>
              </w:rPr>
              <w:t>Peserta</w:t>
            </w: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Kasubbag Humas, dan Informasi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  <w:r w:rsidRPr="00DE358B">
              <w:rPr>
                <w:rFonts w:ascii="Times New Roman" w:eastAsia="SimSun" w:hAnsi="Times New Roman" w:cs="Times New Roman"/>
                <w:color w:val="000000"/>
                <w:szCs w:val="24"/>
                <w:lang w:val="en-US"/>
              </w:rPr>
              <w:t>Peserta</w:t>
            </w: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9548A1" w:rsidRDefault="00754313" w:rsidP="00754313">
            <w:pPr>
              <w:ind w:firstLineChars="100" w:firstLine="220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Bendahara Pengeluaran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  <w:r w:rsidRPr="00DE358B">
              <w:rPr>
                <w:rFonts w:ascii="Times New Roman" w:eastAsia="SimSun" w:hAnsi="Times New Roman" w:cs="Times New Roman"/>
                <w:color w:val="000000"/>
                <w:szCs w:val="24"/>
                <w:lang w:val="en-US"/>
              </w:rPr>
              <w:t>Peserta</w:t>
            </w: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9548A1" w:rsidRDefault="00754313" w:rsidP="00754313">
            <w:pPr>
              <w:ind w:firstLineChars="100" w:firstLine="220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Bendahara Penerimaan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  <w:r w:rsidRPr="00DE358B">
              <w:rPr>
                <w:rFonts w:ascii="Times New Roman" w:eastAsia="SimSun" w:hAnsi="Times New Roman" w:cs="Times New Roman"/>
                <w:color w:val="000000"/>
                <w:szCs w:val="24"/>
                <w:lang w:val="en-US"/>
              </w:rPr>
              <w:t>Peserta</w:t>
            </w: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9548A1" w:rsidRDefault="00754313" w:rsidP="00754313">
            <w:pPr>
              <w:ind w:firstLineChars="100" w:firstLine="220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PPK Belanja Bahan UIN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  <w:r w:rsidRPr="00DE358B">
              <w:rPr>
                <w:rFonts w:ascii="Times New Roman" w:eastAsia="SimSun" w:hAnsi="Times New Roman" w:cs="Times New Roman"/>
                <w:color w:val="000000"/>
                <w:szCs w:val="24"/>
                <w:lang w:val="en-US"/>
              </w:rPr>
              <w:t>Peserta</w:t>
            </w: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9548A1" w:rsidRDefault="00754313" w:rsidP="00754313">
            <w:pPr>
              <w:ind w:firstLineChars="100" w:firstLine="220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Perencana Muda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  <w:r w:rsidRPr="00DE358B">
              <w:rPr>
                <w:rFonts w:ascii="Times New Roman" w:eastAsia="SimSun" w:hAnsi="Times New Roman" w:cs="Times New Roman"/>
                <w:color w:val="000000"/>
                <w:szCs w:val="24"/>
                <w:lang w:val="en-US"/>
              </w:rPr>
              <w:t>Peserta</w:t>
            </w: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9548A1" w:rsidRDefault="00754313" w:rsidP="00754313">
            <w:pPr>
              <w:ind w:firstLineChars="100" w:firstLine="220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JFU Subbag. Keuangan dan BMN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  <w:r w:rsidRPr="00DE358B">
              <w:rPr>
                <w:rFonts w:ascii="Times New Roman" w:eastAsia="SimSun" w:hAnsi="Times New Roman" w:cs="Times New Roman"/>
                <w:color w:val="000000"/>
                <w:szCs w:val="24"/>
                <w:lang w:val="en-US"/>
              </w:rPr>
              <w:t>Peserta</w:t>
            </w: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9548A1" w:rsidRDefault="00754313" w:rsidP="00754313">
            <w:pPr>
              <w:ind w:firstLineChars="100" w:firstLine="220"/>
              <w:rPr>
                <w:rFonts w:ascii="Times New Roman" w:eastAsia="SimSu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JFU Subbag. Keuangan dan BMN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  <w:r w:rsidRPr="00DE358B">
              <w:rPr>
                <w:rFonts w:ascii="Times New Roman" w:eastAsia="SimSun" w:hAnsi="Times New Roman" w:cs="Times New Roman"/>
                <w:color w:val="000000"/>
                <w:szCs w:val="24"/>
                <w:lang w:val="en-US"/>
              </w:rPr>
              <w:t>Peserta</w:t>
            </w: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JFU Penyusun Laporan Keuangan  SAIBA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  <w:r w:rsidRPr="00DE358B">
              <w:rPr>
                <w:rFonts w:ascii="Times New Roman" w:eastAsia="SimSun" w:hAnsi="Times New Roman" w:cs="Times New Roman"/>
                <w:color w:val="000000"/>
                <w:szCs w:val="24"/>
                <w:lang w:val="en-US"/>
              </w:rPr>
              <w:t>Peserta</w:t>
            </w: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JFU Subbag. Evaluasi, Pelaporan, Program dan Anggaran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  <w:r w:rsidRPr="00DE358B">
              <w:rPr>
                <w:rFonts w:ascii="Times New Roman" w:eastAsia="SimSun" w:hAnsi="Times New Roman" w:cs="Times New Roman"/>
                <w:color w:val="000000"/>
                <w:szCs w:val="24"/>
                <w:lang w:val="en-US"/>
              </w:rPr>
              <w:t>Peserta</w:t>
            </w: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JFU Subbag. Keuangan dan BMN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  <w:r w:rsidRPr="00DE358B">
              <w:rPr>
                <w:rFonts w:ascii="Times New Roman" w:eastAsia="SimSun" w:hAnsi="Times New Roman" w:cs="Times New Roman"/>
                <w:color w:val="000000"/>
                <w:szCs w:val="24"/>
                <w:lang w:val="en-US"/>
              </w:rPr>
              <w:t>Peserta</w:t>
            </w: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JFU Subbag. Evaluasi, Pelaporan, Program dan Anggaran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  <w:r w:rsidRPr="00DE358B">
              <w:rPr>
                <w:rFonts w:ascii="Times New Roman" w:eastAsia="SimSun" w:hAnsi="Times New Roman" w:cs="Times New Roman"/>
                <w:color w:val="000000"/>
                <w:szCs w:val="24"/>
                <w:lang w:val="en-US"/>
              </w:rPr>
              <w:t>Peserta</w:t>
            </w: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JFU Subbag. Perencanaan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  <w:r w:rsidRPr="00DE358B">
              <w:rPr>
                <w:rFonts w:ascii="Times New Roman" w:eastAsia="SimSun" w:hAnsi="Times New Roman" w:cs="Times New Roman"/>
                <w:color w:val="000000"/>
                <w:szCs w:val="24"/>
                <w:lang w:val="en-US"/>
              </w:rPr>
              <w:t>Peserta</w:t>
            </w: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JFU Subbag. Perencanaan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  <w:r w:rsidRPr="00DE358B">
              <w:rPr>
                <w:rFonts w:ascii="Times New Roman" w:eastAsia="SimSun" w:hAnsi="Times New Roman" w:cs="Times New Roman"/>
                <w:color w:val="000000"/>
                <w:szCs w:val="24"/>
                <w:lang w:val="en-US"/>
              </w:rPr>
              <w:t>Peserta</w:t>
            </w: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JFU Kasubbag. Perencanaan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  <w:r w:rsidRPr="00DE358B">
              <w:rPr>
                <w:rFonts w:ascii="Times New Roman" w:eastAsia="SimSun" w:hAnsi="Times New Roman" w:cs="Times New Roman"/>
                <w:color w:val="000000"/>
                <w:szCs w:val="24"/>
                <w:lang w:val="en-US"/>
              </w:rPr>
              <w:t>Peserta</w:t>
            </w: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JFU Subbag. Rumah Tangga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  <w:r w:rsidRPr="00DE358B">
              <w:rPr>
                <w:rFonts w:ascii="Times New Roman" w:eastAsia="SimSun" w:hAnsi="Times New Roman" w:cs="Times New Roman"/>
                <w:color w:val="000000"/>
                <w:szCs w:val="24"/>
                <w:lang w:val="en-US"/>
              </w:rPr>
              <w:t>Peserta</w:t>
            </w: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JFU Subbag. Keuangan dan BMN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  <w:r w:rsidRPr="00DE358B">
              <w:rPr>
                <w:rFonts w:ascii="Times New Roman" w:eastAsia="SimSun" w:hAnsi="Times New Roman" w:cs="Times New Roman"/>
                <w:color w:val="000000"/>
                <w:szCs w:val="24"/>
                <w:lang w:val="en-US"/>
              </w:rPr>
              <w:t>Peserta</w:t>
            </w: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Dosen BLU/penyusun Laporan Keuangan SAK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  <w:r w:rsidRPr="00DE358B">
              <w:rPr>
                <w:rFonts w:ascii="Times New Roman" w:eastAsia="SimSun" w:hAnsi="Times New Roman" w:cs="Times New Roman"/>
                <w:color w:val="000000"/>
                <w:szCs w:val="24"/>
                <w:lang w:val="en-US"/>
              </w:rPr>
              <w:t>Peserta</w:t>
            </w: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Tenaga BLU Subbag. Perencanaan Keuangan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  <w:r w:rsidRPr="00DE358B">
              <w:rPr>
                <w:rFonts w:ascii="Times New Roman" w:eastAsia="SimSun" w:hAnsi="Times New Roman" w:cs="Times New Roman"/>
                <w:color w:val="000000"/>
                <w:szCs w:val="24"/>
                <w:lang w:val="en-US"/>
              </w:rPr>
              <w:t>Peserta</w:t>
            </w: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Tenaga BLU Subbag. Keuangan dan BMN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  <w:r w:rsidRPr="00DE358B">
              <w:rPr>
                <w:rFonts w:ascii="Times New Roman" w:eastAsia="SimSun" w:hAnsi="Times New Roman" w:cs="Times New Roman"/>
                <w:color w:val="000000"/>
                <w:szCs w:val="24"/>
                <w:lang w:val="en-US"/>
              </w:rPr>
              <w:t>Peserta</w:t>
            </w:r>
          </w:p>
        </w:tc>
      </w:tr>
      <w:tr w:rsidR="00754313" w:rsidRPr="006475CC" w:rsidTr="00754313">
        <w:trPr>
          <w:trHeight w:hRule="exact" w:val="28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54313" w:rsidRPr="00B44032" w:rsidRDefault="00754313" w:rsidP="00754313">
            <w:pPr>
              <w:rPr>
                <w:rFonts w:ascii="Times New Roman" w:eastAsia="SimSun" w:hAnsi="Times New Roman" w:cs="Times New Roman"/>
                <w:color w:val="000000"/>
              </w:rPr>
            </w:pPr>
            <w:r w:rsidRPr="00B44032">
              <w:rPr>
                <w:rFonts w:ascii="Times New Roman" w:eastAsia="SimSun" w:hAnsi="Times New Roman" w:cs="Times New Roman"/>
                <w:color w:val="000000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firstLineChars="100" w:firstLine="220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4313" w:rsidRPr="006475CC" w:rsidRDefault="00754313" w:rsidP="00754313">
            <w:pPr>
              <w:spacing w:after="0" w:line="240" w:lineRule="auto"/>
              <w:ind w:left="215"/>
              <w:rPr>
                <w:rFonts w:ascii="Times New Roman" w:eastAsia="SimSun" w:hAnsi="Times New Roman" w:cs="Times New Roman"/>
                <w:color w:val="000000"/>
                <w:szCs w:val="24"/>
              </w:rPr>
            </w:pPr>
            <w:r w:rsidRPr="006475CC">
              <w:rPr>
                <w:rFonts w:ascii="Times New Roman" w:eastAsia="SimSun" w:hAnsi="Times New Roman" w:cs="Times New Roman"/>
                <w:color w:val="000000"/>
                <w:szCs w:val="24"/>
              </w:rPr>
              <w:t>Tenaga BLU Subbag. Perencanaan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54313" w:rsidRDefault="00754313" w:rsidP="00754313">
            <w:pPr>
              <w:jc w:val="center"/>
            </w:pPr>
            <w:r w:rsidRPr="00DE358B">
              <w:rPr>
                <w:rFonts w:ascii="Times New Roman" w:eastAsia="SimSun" w:hAnsi="Times New Roman" w:cs="Times New Roman"/>
                <w:color w:val="000000"/>
                <w:szCs w:val="24"/>
                <w:lang w:val="en-US"/>
              </w:rPr>
              <w:t>Peserta</w:t>
            </w:r>
          </w:p>
        </w:tc>
      </w:tr>
    </w:tbl>
    <w:p w:rsidR="006737A1" w:rsidRDefault="006737A1" w:rsidP="00F7077A">
      <w:pPr>
        <w:pStyle w:val="ListParagraph"/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B44032" w:rsidRPr="006737A1" w:rsidRDefault="00B44032" w:rsidP="00F7077A">
      <w:pPr>
        <w:pStyle w:val="ListParagraph"/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tbl>
      <w:tblPr>
        <w:tblW w:w="3827" w:type="dxa"/>
        <w:tblInd w:w="6062" w:type="dxa"/>
        <w:tblLook w:val="04A0" w:firstRow="1" w:lastRow="0" w:firstColumn="1" w:lastColumn="0" w:noHBand="0" w:noVBand="1"/>
      </w:tblPr>
      <w:tblGrid>
        <w:gridCol w:w="3827"/>
      </w:tblGrid>
      <w:tr w:rsidR="00530875" w:rsidRPr="00EC4676" w:rsidTr="00530875">
        <w:tc>
          <w:tcPr>
            <w:tcW w:w="3827" w:type="dxa"/>
          </w:tcPr>
          <w:p w:rsidR="00530875" w:rsidRPr="00EC4676" w:rsidRDefault="00530875" w:rsidP="00371E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4676">
              <w:rPr>
                <w:rFonts w:ascii="Times New Roman" w:hAnsi="Times New Roman" w:cs="Times New Roman"/>
                <w:sz w:val="20"/>
                <w:szCs w:val="20"/>
              </w:rPr>
              <w:t>Rektor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EC467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530875" w:rsidRPr="00EC4676" w:rsidTr="00530875">
        <w:tc>
          <w:tcPr>
            <w:tcW w:w="3827" w:type="dxa"/>
          </w:tcPr>
          <w:p w:rsidR="00530875" w:rsidRPr="00EC4676" w:rsidRDefault="00530875" w:rsidP="00371EE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30875" w:rsidRPr="00EC4676" w:rsidRDefault="00530875" w:rsidP="00371EE4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30875" w:rsidRPr="00EC4676" w:rsidTr="00530875">
        <w:tc>
          <w:tcPr>
            <w:tcW w:w="3827" w:type="dxa"/>
          </w:tcPr>
          <w:p w:rsidR="00530875" w:rsidRPr="00754313" w:rsidRDefault="00754313" w:rsidP="00371EE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Nyayu Khodijah</w:t>
            </w:r>
          </w:p>
        </w:tc>
      </w:tr>
    </w:tbl>
    <w:p w:rsidR="00F7077A" w:rsidRDefault="00F7077A" w:rsidP="002E11F0">
      <w:pPr>
        <w:spacing w:line="240" w:lineRule="auto"/>
        <w:rPr>
          <w:rFonts w:ascii="Arial" w:hAnsi="Arial"/>
          <w:sz w:val="18"/>
          <w:lang w:val="en-US"/>
        </w:rPr>
      </w:pPr>
    </w:p>
    <w:p w:rsidR="00754313" w:rsidRDefault="00754313">
      <w:pPr>
        <w:spacing w:after="0" w:line="240" w:lineRule="auto"/>
        <w:rPr>
          <w:rFonts w:ascii="Arial" w:hAnsi="Arial"/>
          <w:sz w:val="18"/>
          <w:lang w:val="en-US"/>
        </w:rPr>
      </w:pPr>
      <w:r>
        <w:rPr>
          <w:rFonts w:ascii="Arial" w:hAnsi="Arial"/>
          <w:sz w:val="18"/>
          <w:lang w:val="en-US"/>
        </w:rPr>
        <w:br w:type="page"/>
      </w:r>
    </w:p>
    <w:p w:rsidR="00B33350" w:rsidRDefault="00B33350" w:rsidP="002E11F0">
      <w:pPr>
        <w:spacing w:line="240" w:lineRule="auto"/>
        <w:rPr>
          <w:rFonts w:ascii="Arial" w:hAnsi="Arial"/>
          <w:sz w:val="18"/>
          <w:lang w:val="en-US"/>
        </w:rPr>
      </w:pPr>
    </w:p>
    <w:p w:rsidR="00B33350" w:rsidRDefault="00B33350" w:rsidP="00B3335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B33350">
        <w:rPr>
          <w:rFonts w:ascii="Times New Roman" w:hAnsi="Times New Roman" w:cs="Times New Roman"/>
          <w:b/>
          <w:noProof/>
          <w:sz w:val="20"/>
          <w:szCs w:val="20"/>
          <w:lang w:val="en-US" w:eastAsia="en-US" w:bidi="hi-IN"/>
        </w:rPr>
        <w:drawing>
          <wp:inline distT="0" distB="0" distL="0" distR="0">
            <wp:extent cx="923925" cy="819150"/>
            <wp:effectExtent l="19050" t="0" r="9525" b="0"/>
            <wp:docPr id="4" name="Picture 1" descr="C:\Users\kom16\Documents\Logo UIN Raden Fatah F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m16\Documents\Logo UIN Raden Fatah Final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3350" w:rsidRDefault="00B33350" w:rsidP="00B3335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B33350" w:rsidRPr="00AD7C52" w:rsidRDefault="00B33350" w:rsidP="00B3335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D7C52">
        <w:rPr>
          <w:rFonts w:ascii="Times New Roman" w:hAnsi="Times New Roman" w:cs="Times New Roman"/>
          <w:b/>
          <w:sz w:val="20"/>
          <w:szCs w:val="20"/>
        </w:rPr>
        <w:t>LAMPIRAN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 xml:space="preserve"> I</w:t>
      </w:r>
      <w:r w:rsidR="00783C0C">
        <w:rPr>
          <w:rFonts w:ascii="Times New Roman" w:hAnsi="Times New Roman" w:cs="Times New Roman"/>
          <w:b/>
          <w:sz w:val="20"/>
          <w:szCs w:val="20"/>
          <w:lang w:val="en-US"/>
        </w:rPr>
        <w:t>II</w:t>
      </w:r>
      <w:r w:rsidRPr="00AD7C52">
        <w:rPr>
          <w:rFonts w:ascii="Times New Roman" w:hAnsi="Times New Roman" w:cs="Times New Roman"/>
          <w:b/>
          <w:sz w:val="20"/>
          <w:szCs w:val="20"/>
        </w:rPr>
        <w:t>:</w:t>
      </w:r>
    </w:p>
    <w:p w:rsidR="00D56B33" w:rsidRPr="00EC4676" w:rsidRDefault="00D56B33" w:rsidP="00D56B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4676">
        <w:rPr>
          <w:rFonts w:ascii="Times New Roman" w:hAnsi="Times New Roman" w:cs="Times New Roman"/>
          <w:sz w:val="20"/>
          <w:szCs w:val="20"/>
        </w:rPr>
        <w:t>KEPUTUSAN REKTOR UNIVERSITAS ISLAM NEGERI RADEN FATAHPALEMBANG</w:t>
      </w:r>
    </w:p>
    <w:p w:rsidR="00D56B33" w:rsidRPr="00EC4676" w:rsidRDefault="00D56B33" w:rsidP="00D56B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C4676">
        <w:rPr>
          <w:rFonts w:ascii="Times New Roman" w:hAnsi="Times New Roman" w:cs="Times New Roman"/>
          <w:sz w:val="20"/>
          <w:szCs w:val="20"/>
        </w:rPr>
        <w:t>NOMOR      :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     </w:t>
      </w:r>
      <w:r w:rsidRPr="00EC4676">
        <w:rPr>
          <w:rFonts w:ascii="Times New Roman" w:hAnsi="Times New Roman" w:cs="Times New Roman"/>
          <w:sz w:val="20"/>
          <w:szCs w:val="20"/>
        </w:rPr>
        <w:t>TAHUN 201</w:t>
      </w:r>
      <w:r>
        <w:rPr>
          <w:rFonts w:ascii="Times New Roman" w:hAnsi="Times New Roman" w:cs="Times New Roman"/>
          <w:sz w:val="20"/>
          <w:szCs w:val="20"/>
          <w:lang w:val="en-US"/>
        </w:rPr>
        <w:t>9</w:t>
      </w:r>
    </w:p>
    <w:p w:rsidR="00D56B33" w:rsidRPr="00EC4676" w:rsidRDefault="00D56B33" w:rsidP="00D56B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C4676">
        <w:rPr>
          <w:rFonts w:ascii="Times New Roman" w:hAnsi="Times New Roman" w:cs="Times New Roman"/>
          <w:sz w:val="20"/>
          <w:szCs w:val="20"/>
        </w:rPr>
        <w:t>TANGGAL  :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……………………</w:t>
      </w:r>
    </w:p>
    <w:p w:rsidR="00D56B33" w:rsidRPr="00EC4676" w:rsidRDefault="00D56B33" w:rsidP="00D56B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4676">
        <w:rPr>
          <w:rFonts w:ascii="Times New Roman" w:hAnsi="Times New Roman" w:cs="Times New Roman"/>
          <w:sz w:val="20"/>
          <w:szCs w:val="20"/>
        </w:rPr>
        <w:t xml:space="preserve">TENTANG </w:t>
      </w:r>
    </w:p>
    <w:p w:rsidR="00D51DF1" w:rsidRDefault="00D51DF1" w:rsidP="00D51DF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KEGIATAN PENYUSUNAN PAGU ANGGARAN TAHUN 2020 DAN PENYUSUNAN DRAFT RENCANA STRATEGIS </w:t>
      </w:r>
      <w:r w:rsidRPr="00AD7C52">
        <w:rPr>
          <w:rFonts w:ascii="Times New Roman" w:hAnsi="Times New Roman" w:cs="Times New Roman"/>
          <w:sz w:val="20"/>
          <w:szCs w:val="20"/>
        </w:rPr>
        <w:t>UNIVERSITAS ISLAM NEGERI</w:t>
      </w:r>
      <w:r>
        <w:rPr>
          <w:rFonts w:ascii="Times New Roman" w:hAnsi="Times New Roman" w:cs="Times New Roman"/>
          <w:sz w:val="20"/>
          <w:szCs w:val="20"/>
        </w:rPr>
        <w:t xml:space="preserve"> RADEN FATAH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PALEMBANG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TAHUN 2020-2025</w:t>
      </w:r>
    </w:p>
    <w:p w:rsidR="00783C0C" w:rsidRPr="00783C0C" w:rsidRDefault="00783C0C" w:rsidP="00B3335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33350" w:rsidRDefault="00783C0C" w:rsidP="00B33350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Narasumber</w:t>
      </w:r>
    </w:p>
    <w:p w:rsidR="00315AC6" w:rsidRDefault="00315AC6" w:rsidP="00B33350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315AC6" w:rsidRPr="00783C0C" w:rsidRDefault="00315AC6" w:rsidP="00B33350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tbl>
      <w:tblPr>
        <w:tblW w:w="80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2693"/>
        <w:gridCol w:w="1417"/>
      </w:tblGrid>
      <w:tr w:rsidR="00315AC6" w:rsidRPr="00EC4676" w:rsidTr="00315AC6">
        <w:trPr>
          <w:jc w:val="center"/>
        </w:trPr>
        <w:tc>
          <w:tcPr>
            <w:tcW w:w="567" w:type="dxa"/>
            <w:vAlign w:val="center"/>
          </w:tcPr>
          <w:p w:rsidR="00315AC6" w:rsidRPr="00EC4676" w:rsidRDefault="00315AC6" w:rsidP="00A05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4676">
              <w:rPr>
                <w:rFonts w:ascii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3402" w:type="dxa"/>
            <w:vAlign w:val="center"/>
          </w:tcPr>
          <w:p w:rsidR="00315AC6" w:rsidRPr="00EC4676" w:rsidRDefault="00315AC6" w:rsidP="00A05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676">
              <w:rPr>
                <w:rFonts w:ascii="Times New Roman" w:hAnsi="Times New Roman" w:cs="Times New Roman"/>
                <w:sz w:val="20"/>
                <w:szCs w:val="20"/>
              </w:rPr>
              <w:t>NAMA</w:t>
            </w:r>
          </w:p>
        </w:tc>
        <w:tc>
          <w:tcPr>
            <w:tcW w:w="2693" w:type="dxa"/>
            <w:vAlign w:val="center"/>
          </w:tcPr>
          <w:p w:rsidR="00315AC6" w:rsidRPr="00EC4676" w:rsidRDefault="00315AC6" w:rsidP="00A05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676">
              <w:rPr>
                <w:rFonts w:ascii="Times New Roman" w:hAnsi="Times New Roman" w:cs="Times New Roman"/>
                <w:sz w:val="20"/>
                <w:szCs w:val="20"/>
              </w:rPr>
              <w:t>JABATAN</w:t>
            </w:r>
          </w:p>
        </w:tc>
        <w:tc>
          <w:tcPr>
            <w:tcW w:w="1417" w:type="dxa"/>
            <w:vAlign w:val="center"/>
          </w:tcPr>
          <w:p w:rsidR="00315AC6" w:rsidRPr="00EC4676" w:rsidRDefault="00315AC6" w:rsidP="00A05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C4676">
              <w:rPr>
                <w:rFonts w:ascii="Times New Roman" w:hAnsi="Times New Roman" w:cs="Times New Roman"/>
                <w:sz w:val="20"/>
                <w:szCs w:val="20"/>
              </w:rPr>
              <w:t xml:space="preserve">JABATAN </w:t>
            </w:r>
            <w:r w:rsidRPr="00EC46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DLM TIM</w:t>
            </w:r>
          </w:p>
        </w:tc>
      </w:tr>
      <w:tr w:rsidR="00315AC6" w:rsidRPr="00EC4676" w:rsidTr="00315AC6">
        <w:trPr>
          <w:jc w:val="center"/>
        </w:trPr>
        <w:tc>
          <w:tcPr>
            <w:tcW w:w="567" w:type="dxa"/>
            <w:vAlign w:val="center"/>
          </w:tcPr>
          <w:p w:rsidR="00315AC6" w:rsidRPr="00220BAB" w:rsidRDefault="00315AC6" w:rsidP="00315A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3402" w:type="dxa"/>
            <w:vAlign w:val="center"/>
          </w:tcPr>
          <w:p w:rsidR="00315AC6" w:rsidRPr="00315AC6" w:rsidRDefault="00315AC6" w:rsidP="00315AC6">
            <w:pPr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315AC6" w:rsidRPr="00220BAB" w:rsidRDefault="00315AC6" w:rsidP="00315AC6">
            <w:pPr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Direktur Jenderal Pendidikan Islam</w:t>
            </w:r>
          </w:p>
        </w:tc>
        <w:tc>
          <w:tcPr>
            <w:tcW w:w="1417" w:type="dxa"/>
            <w:vAlign w:val="center"/>
          </w:tcPr>
          <w:p w:rsidR="00315AC6" w:rsidRPr="00220BAB" w:rsidRDefault="00315AC6" w:rsidP="00315AC6">
            <w:pPr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Narasumber</w:t>
            </w:r>
          </w:p>
        </w:tc>
      </w:tr>
      <w:tr w:rsidR="00315AC6" w:rsidRPr="00EC4676" w:rsidTr="00315AC6">
        <w:trPr>
          <w:jc w:val="center"/>
        </w:trPr>
        <w:tc>
          <w:tcPr>
            <w:tcW w:w="567" w:type="dxa"/>
            <w:vAlign w:val="center"/>
          </w:tcPr>
          <w:p w:rsidR="00315AC6" w:rsidRPr="00220BAB" w:rsidRDefault="00315AC6" w:rsidP="00315AC6">
            <w:pPr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2.</w:t>
            </w:r>
          </w:p>
        </w:tc>
        <w:tc>
          <w:tcPr>
            <w:tcW w:w="3402" w:type="dxa"/>
            <w:vAlign w:val="center"/>
          </w:tcPr>
          <w:p w:rsidR="00315AC6" w:rsidRPr="00A065EB" w:rsidRDefault="00315AC6" w:rsidP="00315AC6">
            <w:pPr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315AC6" w:rsidRPr="00220BAB" w:rsidRDefault="00315AC6" w:rsidP="00315AC6">
            <w:pPr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A065EB">
              <w:rPr>
                <w:rFonts w:ascii="Times New Roman" w:hAnsi="Times New Roman" w:cs="Times New Roman"/>
                <w:bCs/>
                <w:sz w:val="20"/>
                <w:szCs w:val="20"/>
              </w:rPr>
              <w:t>Rektor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UIN Raden Fatah</w:t>
            </w:r>
          </w:p>
        </w:tc>
        <w:tc>
          <w:tcPr>
            <w:tcW w:w="1417" w:type="dxa"/>
            <w:vAlign w:val="center"/>
          </w:tcPr>
          <w:p w:rsidR="00315AC6" w:rsidRPr="00220BAB" w:rsidRDefault="00315AC6" w:rsidP="00315AC6">
            <w:pPr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Narasumber</w:t>
            </w:r>
          </w:p>
        </w:tc>
      </w:tr>
      <w:tr w:rsidR="00315AC6" w:rsidRPr="00EC4676" w:rsidTr="00315AC6">
        <w:trPr>
          <w:jc w:val="center"/>
        </w:trPr>
        <w:tc>
          <w:tcPr>
            <w:tcW w:w="567" w:type="dxa"/>
            <w:vAlign w:val="center"/>
          </w:tcPr>
          <w:p w:rsidR="00315AC6" w:rsidRPr="00EC4676" w:rsidRDefault="00315AC6" w:rsidP="00315AC6">
            <w:pPr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3</w:t>
            </w:r>
            <w:r w:rsidRPr="00EC467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3402" w:type="dxa"/>
            <w:vAlign w:val="center"/>
          </w:tcPr>
          <w:p w:rsidR="00315AC6" w:rsidRPr="00A065EB" w:rsidRDefault="00315AC6" w:rsidP="00315AC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315AC6" w:rsidRPr="00A065EB" w:rsidRDefault="00315AC6" w:rsidP="00315AC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Ketua Senat UIN Raden Fatah</w:t>
            </w:r>
          </w:p>
        </w:tc>
        <w:tc>
          <w:tcPr>
            <w:tcW w:w="1417" w:type="dxa"/>
            <w:vAlign w:val="center"/>
          </w:tcPr>
          <w:p w:rsidR="00315AC6" w:rsidRPr="00A065EB" w:rsidRDefault="00315AC6" w:rsidP="00315AC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Narasumber</w:t>
            </w:r>
          </w:p>
        </w:tc>
      </w:tr>
      <w:tr w:rsidR="00315AC6" w:rsidRPr="00EC4676" w:rsidTr="00315AC6">
        <w:trPr>
          <w:jc w:val="center"/>
        </w:trPr>
        <w:tc>
          <w:tcPr>
            <w:tcW w:w="567" w:type="dxa"/>
            <w:vAlign w:val="center"/>
          </w:tcPr>
          <w:p w:rsidR="00315AC6" w:rsidRPr="00EC4676" w:rsidRDefault="00315AC6" w:rsidP="00315AC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EC467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02" w:type="dxa"/>
            <w:vAlign w:val="center"/>
          </w:tcPr>
          <w:p w:rsidR="00315AC6" w:rsidRPr="00A065EB" w:rsidRDefault="00315AC6" w:rsidP="00315AC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315AC6" w:rsidRPr="00A065EB" w:rsidRDefault="00315AC6" w:rsidP="00315AC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Kepala Kantor Wilayah DJPB Sumatera Selatan</w:t>
            </w:r>
          </w:p>
        </w:tc>
        <w:tc>
          <w:tcPr>
            <w:tcW w:w="1417" w:type="dxa"/>
            <w:vAlign w:val="center"/>
          </w:tcPr>
          <w:p w:rsidR="00315AC6" w:rsidRPr="00A065EB" w:rsidRDefault="00315AC6" w:rsidP="00315AC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Narasumber</w:t>
            </w:r>
          </w:p>
        </w:tc>
      </w:tr>
    </w:tbl>
    <w:p w:rsidR="00B33350" w:rsidRDefault="00B33350" w:rsidP="00B33350">
      <w:pPr>
        <w:pStyle w:val="ListParagraph"/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980A63" w:rsidRPr="00980A63" w:rsidRDefault="00980A63" w:rsidP="00B33350">
      <w:pPr>
        <w:pStyle w:val="ListParagraph"/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tbl>
      <w:tblPr>
        <w:tblW w:w="3827" w:type="dxa"/>
        <w:tblInd w:w="6204" w:type="dxa"/>
        <w:tblLook w:val="04A0" w:firstRow="1" w:lastRow="0" w:firstColumn="1" w:lastColumn="0" w:noHBand="0" w:noVBand="1"/>
      </w:tblPr>
      <w:tblGrid>
        <w:gridCol w:w="3827"/>
      </w:tblGrid>
      <w:tr w:rsidR="00B33350" w:rsidRPr="00EC4676" w:rsidTr="00980A63">
        <w:tc>
          <w:tcPr>
            <w:tcW w:w="3827" w:type="dxa"/>
          </w:tcPr>
          <w:p w:rsidR="00B33350" w:rsidRPr="00EC4676" w:rsidRDefault="00B33350" w:rsidP="00980A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4676">
              <w:rPr>
                <w:rFonts w:ascii="Times New Roman" w:hAnsi="Times New Roman" w:cs="Times New Roman"/>
                <w:sz w:val="20"/>
                <w:szCs w:val="20"/>
              </w:rPr>
              <w:t>Rektor</w:t>
            </w:r>
            <w:r w:rsidR="00980A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EC467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980A63" w:rsidRPr="00EC4676" w:rsidTr="00371EE4">
        <w:trPr>
          <w:trHeight w:val="869"/>
        </w:trPr>
        <w:tc>
          <w:tcPr>
            <w:tcW w:w="3827" w:type="dxa"/>
          </w:tcPr>
          <w:p w:rsidR="00980A63" w:rsidRPr="00980A63" w:rsidRDefault="00980A63" w:rsidP="00A056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33350" w:rsidRPr="00EC4676" w:rsidTr="00980A63">
        <w:tc>
          <w:tcPr>
            <w:tcW w:w="3827" w:type="dxa"/>
          </w:tcPr>
          <w:p w:rsidR="00B33350" w:rsidRPr="00EC4676" w:rsidRDefault="00B33350" w:rsidP="00A0569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4676">
              <w:rPr>
                <w:rFonts w:ascii="Times New Roman" w:hAnsi="Times New Roman" w:cs="Times New Roman"/>
                <w:b/>
                <w:sz w:val="20"/>
                <w:szCs w:val="20"/>
              </w:rPr>
              <w:t>Muhammad Sirozi</w:t>
            </w:r>
          </w:p>
        </w:tc>
      </w:tr>
    </w:tbl>
    <w:p w:rsidR="00B33350" w:rsidRPr="002E11F0" w:rsidRDefault="00B33350" w:rsidP="002E11F0">
      <w:pPr>
        <w:spacing w:line="240" w:lineRule="auto"/>
        <w:rPr>
          <w:rFonts w:ascii="Arial" w:hAnsi="Arial"/>
          <w:sz w:val="18"/>
          <w:lang w:val="en-US"/>
        </w:rPr>
      </w:pPr>
    </w:p>
    <w:sectPr w:rsidR="00B33350" w:rsidRPr="002E11F0" w:rsidSect="003449DF">
      <w:pgSz w:w="12242" w:h="18722" w:code="25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B126DC"/>
    <w:multiLevelType w:val="hybridMultilevel"/>
    <w:tmpl w:val="C428BAB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0CA6FBC"/>
    <w:multiLevelType w:val="hybridMultilevel"/>
    <w:tmpl w:val="0D6665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8B4DAB"/>
    <w:multiLevelType w:val="hybridMultilevel"/>
    <w:tmpl w:val="BA96C1CC"/>
    <w:lvl w:ilvl="0" w:tplc="0421000F">
      <w:start w:val="1"/>
      <w:numFmt w:val="decimal"/>
      <w:lvlText w:val="%1."/>
      <w:lvlJc w:val="left"/>
      <w:pPr>
        <w:ind w:left="5889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15E"/>
    <w:rsid w:val="000000AE"/>
    <w:rsid w:val="0000133C"/>
    <w:rsid w:val="00002E3A"/>
    <w:rsid w:val="000040E4"/>
    <w:rsid w:val="00004B86"/>
    <w:rsid w:val="000065AC"/>
    <w:rsid w:val="00007142"/>
    <w:rsid w:val="0001011C"/>
    <w:rsid w:val="0001157F"/>
    <w:rsid w:val="000132FB"/>
    <w:rsid w:val="00013CF7"/>
    <w:rsid w:val="00013F6A"/>
    <w:rsid w:val="000147C9"/>
    <w:rsid w:val="00015772"/>
    <w:rsid w:val="000158A2"/>
    <w:rsid w:val="00015C73"/>
    <w:rsid w:val="00016E9C"/>
    <w:rsid w:val="00020231"/>
    <w:rsid w:val="000203C1"/>
    <w:rsid w:val="00023EC7"/>
    <w:rsid w:val="000249FC"/>
    <w:rsid w:val="00024E64"/>
    <w:rsid w:val="00024F3A"/>
    <w:rsid w:val="00025D39"/>
    <w:rsid w:val="000279BD"/>
    <w:rsid w:val="00031670"/>
    <w:rsid w:val="00032D99"/>
    <w:rsid w:val="0003536E"/>
    <w:rsid w:val="00035D3C"/>
    <w:rsid w:val="0003689F"/>
    <w:rsid w:val="00036EDB"/>
    <w:rsid w:val="00036F0F"/>
    <w:rsid w:val="00041C3D"/>
    <w:rsid w:val="00041E09"/>
    <w:rsid w:val="00044D19"/>
    <w:rsid w:val="000535EC"/>
    <w:rsid w:val="00053B80"/>
    <w:rsid w:val="00054149"/>
    <w:rsid w:val="00060CF2"/>
    <w:rsid w:val="000613F5"/>
    <w:rsid w:val="00063F1E"/>
    <w:rsid w:val="000667B6"/>
    <w:rsid w:val="00071B5D"/>
    <w:rsid w:val="00073085"/>
    <w:rsid w:val="00073A0D"/>
    <w:rsid w:val="00073EDF"/>
    <w:rsid w:val="00076BDA"/>
    <w:rsid w:val="00081F43"/>
    <w:rsid w:val="000831A3"/>
    <w:rsid w:val="000839B4"/>
    <w:rsid w:val="00083C5A"/>
    <w:rsid w:val="000873EA"/>
    <w:rsid w:val="00087EC5"/>
    <w:rsid w:val="00090056"/>
    <w:rsid w:val="00090DB4"/>
    <w:rsid w:val="00091501"/>
    <w:rsid w:val="000933F5"/>
    <w:rsid w:val="00093882"/>
    <w:rsid w:val="00095CFF"/>
    <w:rsid w:val="0009606B"/>
    <w:rsid w:val="00097CBB"/>
    <w:rsid w:val="000A2BA7"/>
    <w:rsid w:val="000A2DB1"/>
    <w:rsid w:val="000A63E6"/>
    <w:rsid w:val="000A64D2"/>
    <w:rsid w:val="000A7ABF"/>
    <w:rsid w:val="000B020D"/>
    <w:rsid w:val="000B14FF"/>
    <w:rsid w:val="000B660F"/>
    <w:rsid w:val="000B7133"/>
    <w:rsid w:val="000B7492"/>
    <w:rsid w:val="000B79D8"/>
    <w:rsid w:val="000C3265"/>
    <w:rsid w:val="000C3D9A"/>
    <w:rsid w:val="000C3F48"/>
    <w:rsid w:val="000C4E3D"/>
    <w:rsid w:val="000C5896"/>
    <w:rsid w:val="000C657D"/>
    <w:rsid w:val="000C678A"/>
    <w:rsid w:val="000C6A9A"/>
    <w:rsid w:val="000C76E6"/>
    <w:rsid w:val="000D203A"/>
    <w:rsid w:val="000D30E8"/>
    <w:rsid w:val="000D4924"/>
    <w:rsid w:val="000D614A"/>
    <w:rsid w:val="000E08A7"/>
    <w:rsid w:val="000E334E"/>
    <w:rsid w:val="000E4718"/>
    <w:rsid w:val="000E52CD"/>
    <w:rsid w:val="000E543C"/>
    <w:rsid w:val="000E5591"/>
    <w:rsid w:val="000E6CDC"/>
    <w:rsid w:val="000F0176"/>
    <w:rsid w:val="000F04DC"/>
    <w:rsid w:val="000F0DC8"/>
    <w:rsid w:val="000F0E28"/>
    <w:rsid w:val="000F6764"/>
    <w:rsid w:val="000F74B4"/>
    <w:rsid w:val="0010223D"/>
    <w:rsid w:val="00103588"/>
    <w:rsid w:val="00104561"/>
    <w:rsid w:val="00104E2B"/>
    <w:rsid w:val="00110575"/>
    <w:rsid w:val="001113DD"/>
    <w:rsid w:val="00111A7D"/>
    <w:rsid w:val="00113B92"/>
    <w:rsid w:val="001154D9"/>
    <w:rsid w:val="00123E9B"/>
    <w:rsid w:val="001308F4"/>
    <w:rsid w:val="00133CB9"/>
    <w:rsid w:val="00136559"/>
    <w:rsid w:val="001425AA"/>
    <w:rsid w:val="00143CD5"/>
    <w:rsid w:val="00150A74"/>
    <w:rsid w:val="001528A6"/>
    <w:rsid w:val="001538FC"/>
    <w:rsid w:val="00155E30"/>
    <w:rsid w:val="00156DB5"/>
    <w:rsid w:val="00160484"/>
    <w:rsid w:val="00163BF5"/>
    <w:rsid w:val="00166AAD"/>
    <w:rsid w:val="00166C0B"/>
    <w:rsid w:val="00170C63"/>
    <w:rsid w:val="0017491C"/>
    <w:rsid w:val="001806C4"/>
    <w:rsid w:val="001829AB"/>
    <w:rsid w:val="00182ACF"/>
    <w:rsid w:val="001844DB"/>
    <w:rsid w:val="001874E3"/>
    <w:rsid w:val="001908C7"/>
    <w:rsid w:val="00193027"/>
    <w:rsid w:val="001935F5"/>
    <w:rsid w:val="001937B5"/>
    <w:rsid w:val="00195A1A"/>
    <w:rsid w:val="001973A8"/>
    <w:rsid w:val="001A11B7"/>
    <w:rsid w:val="001A13D9"/>
    <w:rsid w:val="001A379C"/>
    <w:rsid w:val="001A3EAB"/>
    <w:rsid w:val="001A56B2"/>
    <w:rsid w:val="001B0A9E"/>
    <w:rsid w:val="001B0B55"/>
    <w:rsid w:val="001B223B"/>
    <w:rsid w:val="001B27AC"/>
    <w:rsid w:val="001B4E2B"/>
    <w:rsid w:val="001C01DB"/>
    <w:rsid w:val="001C28B7"/>
    <w:rsid w:val="001C2992"/>
    <w:rsid w:val="001C42AF"/>
    <w:rsid w:val="001C47BB"/>
    <w:rsid w:val="001C4ECF"/>
    <w:rsid w:val="001D0AF4"/>
    <w:rsid w:val="001D1904"/>
    <w:rsid w:val="001D1ED6"/>
    <w:rsid w:val="001D2123"/>
    <w:rsid w:val="001D39C1"/>
    <w:rsid w:val="001D4A6D"/>
    <w:rsid w:val="001D58D0"/>
    <w:rsid w:val="001D743B"/>
    <w:rsid w:val="001E07D4"/>
    <w:rsid w:val="001E0A44"/>
    <w:rsid w:val="001E1377"/>
    <w:rsid w:val="001E2057"/>
    <w:rsid w:val="001E4561"/>
    <w:rsid w:val="001E4BD1"/>
    <w:rsid w:val="001E61A0"/>
    <w:rsid w:val="001F1F94"/>
    <w:rsid w:val="001F6AFB"/>
    <w:rsid w:val="001F7BF3"/>
    <w:rsid w:val="0020227B"/>
    <w:rsid w:val="00202853"/>
    <w:rsid w:val="002035A9"/>
    <w:rsid w:val="00203DA0"/>
    <w:rsid w:val="002052B0"/>
    <w:rsid w:val="002059E5"/>
    <w:rsid w:val="002126B7"/>
    <w:rsid w:val="0021561C"/>
    <w:rsid w:val="00216A14"/>
    <w:rsid w:val="0021777D"/>
    <w:rsid w:val="00217958"/>
    <w:rsid w:val="00220BAB"/>
    <w:rsid w:val="00220E00"/>
    <w:rsid w:val="00221984"/>
    <w:rsid w:val="00221CC1"/>
    <w:rsid w:val="00221EBB"/>
    <w:rsid w:val="002221D6"/>
    <w:rsid w:val="00223A63"/>
    <w:rsid w:val="002261CE"/>
    <w:rsid w:val="00226AF2"/>
    <w:rsid w:val="00230548"/>
    <w:rsid w:val="00232BE2"/>
    <w:rsid w:val="0023633B"/>
    <w:rsid w:val="00240D63"/>
    <w:rsid w:val="002412A4"/>
    <w:rsid w:val="00242C19"/>
    <w:rsid w:val="002465BB"/>
    <w:rsid w:val="00250939"/>
    <w:rsid w:val="00251ABF"/>
    <w:rsid w:val="0025445A"/>
    <w:rsid w:val="00260753"/>
    <w:rsid w:val="00262779"/>
    <w:rsid w:val="00264DE4"/>
    <w:rsid w:val="00266FC7"/>
    <w:rsid w:val="00267662"/>
    <w:rsid w:val="00270753"/>
    <w:rsid w:val="00273CB6"/>
    <w:rsid w:val="00275405"/>
    <w:rsid w:val="0027746C"/>
    <w:rsid w:val="002774CD"/>
    <w:rsid w:val="002804D0"/>
    <w:rsid w:val="002806A3"/>
    <w:rsid w:val="0028199C"/>
    <w:rsid w:val="00290796"/>
    <w:rsid w:val="0029629B"/>
    <w:rsid w:val="002971F0"/>
    <w:rsid w:val="002973CA"/>
    <w:rsid w:val="002A7D0F"/>
    <w:rsid w:val="002B2322"/>
    <w:rsid w:val="002B704E"/>
    <w:rsid w:val="002C0A13"/>
    <w:rsid w:val="002C0D39"/>
    <w:rsid w:val="002C108B"/>
    <w:rsid w:val="002C3D04"/>
    <w:rsid w:val="002C4404"/>
    <w:rsid w:val="002C5A3D"/>
    <w:rsid w:val="002C5D71"/>
    <w:rsid w:val="002C6856"/>
    <w:rsid w:val="002E03FA"/>
    <w:rsid w:val="002E11F0"/>
    <w:rsid w:val="002E3C12"/>
    <w:rsid w:val="002E3FCD"/>
    <w:rsid w:val="002E4F6E"/>
    <w:rsid w:val="002E6FEF"/>
    <w:rsid w:val="002F0FC6"/>
    <w:rsid w:val="002F1C87"/>
    <w:rsid w:val="002F2F45"/>
    <w:rsid w:val="002F31DB"/>
    <w:rsid w:val="002F3B02"/>
    <w:rsid w:val="002F5587"/>
    <w:rsid w:val="002F6718"/>
    <w:rsid w:val="003017CC"/>
    <w:rsid w:val="00303EDE"/>
    <w:rsid w:val="00306AA4"/>
    <w:rsid w:val="003071FA"/>
    <w:rsid w:val="00311680"/>
    <w:rsid w:val="00313962"/>
    <w:rsid w:val="003146FA"/>
    <w:rsid w:val="0031573F"/>
    <w:rsid w:val="00315AC6"/>
    <w:rsid w:val="00317180"/>
    <w:rsid w:val="003205CE"/>
    <w:rsid w:val="00321277"/>
    <w:rsid w:val="003225C7"/>
    <w:rsid w:val="003243E2"/>
    <w:rsid w:val="00325385"/>
    <w:rsid w:val="00332CA9"/>
    <w:rsid w:val="00333700"/>
    <w:rsid w:val="00335250"/>
    <w:rsid w:val="003365B2"/>
    <w:rsid w:val="00342908"/>
    <w:rsid w:val="00342AD7"/>
    <w:rsid w:val="00343913"/>
    <w:rsid w:val="00343C90"/>
    <w:rsid w:val="003449DF"/>
    <w:rsid w:val="0034547B"/>
    <w:rsid w:val="003455A4"/>
    <w:rsid w:val="0035058B"/>
    <w:rsid w:val="003536AD"/>
    <w:rsid w:val="00354D20"/>
    <w:rsid w:val="003578FE"/>
    <w:rsid w:val="003647D1"/>
    <w:rsid w:val="00365E91"/>
    <w:rsid w:val="00367239"/>
    <w:rsid w:val="00367726"/>
    <w:rsid w:val="00371204"/>
    <w:rsid w:val="003712E9"/>
    <w:rsid w:val="00371EE4"/>
    <w:rsid w:val="003730A4"/>
    <w:rsid w:val="003732B1"/>
    <w:rsid w:val="00374BC1"/>
    <w:rsid w:val="0037718A"/>
    <w:rsid w:val="003816C7"/>
    <w:rsid w:val="0038580E"/>
    <w:rsid w:val="00390357"/>
    <w:rsid w:val="00391249"/>
    <w:rsid w:val="0039178D"/>
    <w:rsid w:val="00396398"/>
    <w:rsid w:val="00397B7D"/>
    <w:rsid w:val="003A1239"/>
    <w:rsid w:val="003A56BF"/>
    <w:rsid w:val="003A7274"/>
    <w:rsid w:val="003A757C"/>
    <w:rsid w:val="003B0B4F"/>
    <w:rsid w:val="003B36F5"/>
    <w:rsid w:val="003B4D93"/>
    <w:rsid w:val="003B4DAA"/>
    <w:rsid w:val="003B5B06"/>
    <w:rsid w:val="003B70E6"/>
    <w:rsid w:val="003C40C9"/>
    <w:rsid w:val="003C67FF"/>
    <w:rsid w:val="003D0960"/>
    <w:rsid w:val="003D1459"/>
    <w:rsid w:val="003D3947"/>
    <w:rsid w:val="003D39D6"/>
    <w:rsid w:val="003D54D2"/>
    <w:rsid w:val="003D5EDA"/>
    <w:rsid w:val="003E2EF8"/>
    <w:rsid w:val="003E6872"/>
    <w:rsid w:val="003E696C"/>
    <w:rsid w:val="003E750D"/>
    <w:rsid w:val="003E782E"/>
    <w:rsid w:val="003F2803"/>
    <w:rsid w:val="003F5C48"/>
    <w:rsid w:val="003F73EB"/>
    <w:rsid w:val="003F7CE7"/>
    <w:rsid w:val="00403C12"/>
    <w:rsid w:val="00403DD8"/>
    <w:rsid w:val="00411F73"/>
    <w:rsid w:val="0041364D"/>
    <w:rsid w:val="004163B3"/>
    <w:rsid w:val="00417038"/>
    <w:rsid w:val="0041730F"/>
    <w:rsid w:val="00417BAF"/>
    <w:rsid w:val="00420DE5"/>
    <w:rsid w:val="004215E0"/>
    <w:rsid w:val="004218A4"/>
    <w:rsid w:val="004259D5"/>
    <w:rsid w:val="00426095"/>
    <w:rsid w:val="00426189"/>
    <w:rsid w:val="00427E11"/>
    <w:rsid w:val="004312D5"/>
    <w:rsid w:val="00432677"/>
    <w:rsid w:val="00433088"/>
    <w:rsid w:val="00434130"/>
    <w:rsid w:val="004361D5"/>
    <w:rsid w:val="004401A0"/>
    <w:rsid w:val="00440E6A"/>
    <w:rsid w:val="00442D24"/>
    <w:rsid w:val="0044794D"/>
    <w:rsid w:val="004510A3"/>
    <w:rsid w:val="00457865"/>
    <w:rsid w:val="0046184E"/>
    <w:rsid w:val="00463B10"/>
    <w:rsid w:val="00464926"/>
    <w:rsid w:val="00465E61"/>
    <w:rsid w:val="00465FEC"/>
    <w:rsid w:val="00466A55"/>
    <w:rsid w:val="004677CF"/>
    <w:rsid w:val="004739E7"/>
    <w:rsid w:val="0047405F"/>
    <w:rsid w:val="004742B3"/>
    <w:rsid w:val="00480BE0"/>
    <w:rsid w:val="00481007"/>
    <w:rsid w:val="00481ABE"/>
    <w:rsid w:val="00484D08"/>
    <w:rsid w:val="004874C7"/>
    <w:rsid w:val="0049028B"/>
    <w:rsid w:val="00490D2E"/>
    <w:rsid w:val="0049223E"/>
    <w:rsid w:val="004A2772"/>
    <w:rsid w:val="004A277D"/>
    <w:rsid w:val="004A46E1"/>
    <w:rsid w:val="004A6590"/>
    <w:rsid w:val="004A7505"/>
    <w:rsid w:val="004A7E4B"/>
    <w:rsid w:val="004B0B99"/>
    <w:rsid w:val="004B2948"/>
    <w:rsid w:val="004B3944"/>
    <w:rsid w:val="004B3B70"/>
    <w:rsid w:val="004B475C"/>
    <w:rsid w:val="004C0D3D"/>
    <w:rsid w:val="004C0D50"/>
    <w:rsid w:val="004C0D69"/>
    <w:rsid w:val="004C23D9"/>
    <w:rsid w:val="004C3282"/>
    <w:rsid w:val="004C32E8"/>
    <w:rsid w:val="004C3558"/>
    <w:rsid w:val="004C5BA4"/>
    <w:rsid w:val="004D460B"/>
    <w:rsid w:val="004D62D2"/>
    <w:rsid w:val="004E0403"/>
    <w:rsid w:val="004E3340"/>
    <w:rsid w:val="004F0686"/>
    <w:rsid w:val="004F16AD"/>
    <w:rsid w:val="004F2432"/>
    <w:rsid w:val="0050207A"/>
    <w:rsid w:val="00502FA5"/>
    <w:rsid w:val="00505E86"/>
    <w:rsid w:val="0051063A"/>
    <w:rsid w:val="00512F8B"/>
    <w:rsid w:val="00513E5A"/>
    <w:rsid w:val="0051469A"/>
    <w:rsid w:val="00514902"/>
    <w:rsid w:val="0051634F"/>
    <w:rsid w:val="00517CD9"/>
    <w:rsid w:val="005200A9"/>
    <w:rsid w:val="0052342E"/>
    <w:rsid w:val="0052553C"/>
    <w:rsid w:val="0052629D"/>
    <w:rsid w:val="00526D7B"/>
    <w:rsid w:val="0052755B"/>
    <w:rsid w:val="00530875"/>
    <w:rsid w:val="00531AE5"/>
    <w:rsid w:val="00536297"/>
    <w:rsid w:val="00537184"/>
    <w:rsid w:val="00537560"/>
    <w:rsid w:val="00537EE7"/>
    <w:rsid w:val="00540008"/>
    <w:rsid w:val="00540DE4"/>
    <w:rsid w:val="00544FB1"/>
    <w:rsid w:val="005454DB"/>
    <w:rsid w:val="005471CE"/>
    <w:rsid w:val="005474F3"/>
    <w:rsid w:val="005502F0"/>
    <w:rsid w:val="00551B09"/>
    <w:rsid w:val="00552681"/>
    <w:rsid w:val="00552FEC"/>
    <w:rsid w:val="00553463"/>
    <w:rsid w:val="005556DE"/>
    <w:rsid w:val="00555792"/>
    <w:rsid w:val="00556E00"/>
    <w:rsid w:val="00557F23"/>
    <w:rsid w:val="00560348"/>
    <w:rsid w:val="00561B08"/>
    <w:rsid w:val="005621DD"/>
    <w:rsid w:val="00562751"/>
    <w:rsid w:val="00567B1D"/>
    <w:rsid w:val="00570C7B"/>
    <w:rsid w:val="00570ED5"/>
    <w:rsid w:val="005719CC"/>
    <w:rsid w:val="00572233"/>
    <w:rsid w:val="00575D69"/>
    <w:rsid w:val="0057618B"/>
    <w:rsid w:val="00577AA5"/>
    <w:rsid w:val="0058040C"/>
    <w:rsid w:val="00580D6B"/>
    <w:rsid w:val="00582105"/>
    <w:rsid w:val="005827F9"/>
    <w:rsid w:val="00583012"/>
    <w:rsid w:val="00586255"/>
    <w:rsid w:val="00586A83"/>
    <w:rsid w:val="00591813"/>
    <w:rsid w:val="0059405D"/>
    <w:rsid w:val="0059420F"/>
    <w:rsid w:val="00595FC7"/>
    <w:rsid w:val="005A237F"/>
    <w:rsid w:val="005A34B6"/>
    <w:rsid w:val="005A4E0D"/>
    <w:rsid w:val="005A578A"/>
    <w:rsid w:val="005A5F1C"/>
    <w:rsid w:val="005B0362"/>
    <w:rsid w:val="005B4123"/>
    <w:rsid w:val="005B42A1"/>
    <w:rsid w:val="005B5A52"/>
    <w:rsid w:val="005B61D5"/>
    <w:rsid w:val="005B708C"/>
    <w:rsid w:val="005B74B1"/>
    <w:rsid w:val="005C0BB2"/>
    <w:rsid w:val="005C2C25"/>
    <w:rsid w:val="005C2E33"/>
    <w:rsid w:val="005C3612"/>
    <w:rsid w:val="005C3D5D"/>
    <w:rsid w:val="005C7D03"/>
    <w:rsid w:val="005D253B"/>
    <w:rsid w:val="005D4252"/>
    <w:rsid w:val="005D57F7"/>
    <w:rsid w:val="005D6BDE"/>
    <w:rsid w:val="005E0606"/>
    <w:rsid w:val="005E3F5C"/>
    <w:rsid w:val="005E7E8C"/>
    <w:rsid w:val="005F0350"/>
    <w:rsid w:val="005F2549"/>
    <w:rsid w:val="005F2FC1"/>
    <w:rsid w:val="005F342A"/>
    <w:rsid w:val="005F3479"/>
    <w:rsid w:val="005F6BE6"/>
    <w:rsid w:val="00600A4C"/>
    <w:rsid w:val="00601003"/>
    <w:rsid w:val="0060107D"/>
    <w:rsid w:val="00601572"/>
    <w:rsid w:val="00601C6E"/>
    <w:rsid w:val="00602D27"/>
    <w:rsid w:val="00603235"/>
    <w:rsid w:val="00604158"/>
    <w:rsid w:val="00606C8B"/>
    <w:rsid w:val="00613DB5"/>
    <w:rsid w:val="00614A34"/>
    <w:rsid w:val="00615BB2"/>
    <w:rsid w:val="00616A19"/>
    <w:rsid w:val="00616D7A"/>
    <w:rsid w:val="0061792A"/>
    <w:rsid w:val="00622465"/>
    <w:rsid w:val="00622D76"/>
    <w:rsid w:val="00625FAC"/>
    <w:rsid w:val="006265C3"/>
    <w:rsid w:val="00627695"/>
    <w:rsid w:val="006301EB"/>
    <w:rsid w:val="00630251"/>
    <w:rsid w:val="00632FA9"/>
    <w:rsid w:val="006347A8"/>
    <w:rsid w:val="00634923"/>
    <w:rsid w:val="00636C3B"/>
    <w:rsid w:val="006372BF"/>
    <w:rsid w:val="00637874"/>
    <w:rsid w:val="0064262C"/>
    <w:rsid w:val="00643F86"/>
    <w:rsid w:val="00646BA1"/>
    <w:rsid w:val="0064764F"/>
    <w:rsid w:val="00653001"/>
    <w:rsid w:val="0065353A"/>
    <w:rsid w:val="00654151"/>
    <w:rsid w:val="00656C72"/>
    <w:rsid w:val="00657036"/>
    <w:rsid w:val="00657641"/>
    <w:rsid w:val="00660E32"/>
    <w:rsid w:val="00661F2A"/>
    <w:rsid w:val="00664E08"/>
    <w:rsid w:val="0066631A"/>
    <w:rsid w:val="00670571"/>
    <w:rsid w:val="006737A1"/>
    <w:rsid w:val="00674F19"/>
    <w:rsid w:val="006806BF"/>
    <w:rsid w:val="006817A2"/>
    <w:rsid w:val="006827D5"/>
    <w:rsid w:val="00690531"/>
    <w:rsid w:val="00691A35"/>
    <w:rsid w:val="00693528"/>
    <w:rsid w:val="006A080C"/>
    <w:rsid w:val="006A1FB3"/>
    <w:rsid w:val="006A5F9B"/>
    <w:rsid w:val="006A636D"/>
    <w:rsid w:val="006A7A21"/>
    <w:rsid w:val="006B06BB"/>
    <w:rsid w:val="006B0705"/>
    <w:rsid w:val="006B0827"/>
    <w:rsid w:val="006B22BD"/>
    <w:rsid w:val="006B6E64"/>
    <w:rsid w:val="006C0C32"/>
    <w:rsid w:val="006C2F0F"/>
    <w:rsid w:val="006C63CF"/>
    <w:rsid w:val="006D2EC3"/>
    <w:rsid w:val="006D3EE7"/>
    <w:rsid w:val="006D47AE"/>
    <w:rsid w:val="006D481A"/>
    <w:rsid w:val="006D530A"/>
    <w:rsid w:val="006D64AC"/>
    <w:rsid w:val="006E1B69"/>
    <w:rsid w:val="006E67E9"/>
    <w:rsid w:val="006F0982"/>
    <w:rsid w:val="006F2C53"/>
    <w:rsid w:val="006F4FC7"/>
    <w:rsid w:val="006F5DB1"/>
    <w:rsid w:val="00700777"/>
    <w:rsid w:val="00700B42"/>
    <w:rsid w:val="00701225"/>
    <w:rsid w:val="00704935"/>
    <w:rsid w:val="00706AF4"/>
    <w:rsid w:val="0071182C"/>
    <w:rsid w:val="00711E8D"/>
    <w:rsid w:val="00715F7F"/>
    <w:rsid w:val="007172A1"/>
    <w:rsid w:val="007232DC"/>
    <w:rsid w:val="00723B38"/>
    <w:rsid w:val="00724FD2"/>
    <w:rsid w:val="007415EF"/>
    <w:rsid w:val="007434EE"/>
    <w:rsid w:val="00746A1F"/>
    <w:rsid w:val="00752650"/>
    <w:rsid w:val="00754313"/>
    <w:rsid w:val="00755A8A"/>
    <w:rsid w:val="00756297"/>
    <w:rsid w:val="00757679"/>
    <w:rsid w:val="007603DF"/>
    <w:rsid w:val="00760426"/>
    <w:rsid w:val="00760FBF"/>
    <w:rsid w:val="00764607"/>
    <w:rsid w:val="00765F71"/>
    <w:rsid w:val="007663B2"/>
    <w:rsid w:val="00766E6B"/>
    <w:rsid w:val="00767BE6"/>
    <w:rsid w:val="00773103"/>
    <w:rsid w:val="00776CBA"/>
    <w:rsid w:val="00777AD8"/>
    <w:rsid w:val="00780B90"/>
    <w:rsid w:val="007828AD"/>
    <w:rsid w:val="00783C0C"/>
    <w:rsid w:val="00790B08"/>
    <w:rsid w:val="00791559"/>
    <w:rsid w:val="00791C5B"/>
    <w:rsid w:val="0079290B"/>
    <w:rsid w:val="00793773"/>
    <w:rsid w:val="00795D1B"/>
    <w:rsid w:val="0079677F"/>
    <w:rsid w:val="007A1156"/>
    <w:rsid w:val="007A217C"/>
    <w:rsid w:val="007A24C6"/>
    <w:rsid w:val="007A25F1"/>
    <w:rsid w:val="007A2B90"/>
    <w:rsid w:val="007A6B2E"/>
    <w:rsid w:val="007A7C32"/>
    <w:rsid w:val="007B1375"/>
    <w:rsid w:val="007B1D0C"/>
    <w:rsid w:val="007B2A2E"/>
    <w:rsid w:val="007B3116"/>
    <w:rsid w:val="007B4154"/>
    <w:rsid w:val="007B7712"/>
    <w:rsid w:val="007C06BB"/>
    <w:rsid w:val="007C0A93"/>
    <w:rsid w:val="007C26D3"/>
    <w:rsid w:val="007C2998"/>
    <w:rsid w:val="007C58C8"/>
    <w:rsid w:val="007C649E"/>
    <w:rsid w:val="007D17D2"/>
    <w:rsid w:val="007D19C0"/>
    <w:rsid w:val="007D28C5"/>
    <w:rsid w:val="007D335F"/>
    <w:rsid w:val="007D42AB"/>
    <w:rsid w:val="007D4842"/>
    <w:rsid w:val="007D498B"/>
    <w:rsid w:val="007D5362"/>
    <w:rsid w:val="007D726F"/>
    <w:rsid w:val="007E0C3C"/>
    <w:rsid w:val="007E4D6F"/>
    <w:rsid w:val="007E5E21"/>
    <w:rsid w:val="007E6883"/>
    <w:rsid w:val="007E7ED0"/>
    <w:rsid w:val="007F02F2"/>
    <w:rsid w:val="007F0968"/>
    <w:rsid w:val="007F1C6B"/>
    <w:rsid w:val="007F71C6"/>
    <w:rsid w:val="007F7E46"/>
    <w:rsid w:val="00800270"/>
    <w:rsid w:val="00802DFF"/>
    <w:rsid w:val="00804189"/>
    <w:rsid w:val="00807F6B"/>
    <w:rsid w:val="00810B1C"/>
    <w:rsid w:val="0081387F"/>
    <w:rsid w:val="00816004"/>
    <w:rsid w:val="00816501"/>
    <w:rsid w:val="00820DBA"/>
    <w:rsid w:val="0082411C"/>
    <w:rsid w:val="00825A39"/>
    <w:rsid w:val="00830F82"/>
    <w:rsid w:val="00831065"/>
    <w:rsid w:val="008313C1"/>
    <w:rsid w:val="00832884"/>
    <w:rsid w:val="00832AF5"/>
    <w:rsid w:val="00833207"/>
    <w:rsid w:val="00833410"/>
    <w:rsid w:val="00833493"/>
    <w:rsid w:val="008379A6"/>
    <w:rsid w:val="00842454"/>
    <w:rsid w:val="00842FF4"/>
    <w:rsid w:val="00843632"/>
    <w:rsid w:val="008457C9"/>
    <w:rsid w:val="00845E8F"/>
    <w:rsid w:val="00847473"/>
    <w:rsid w:val="008513CB"/>
    <w:rsid w:val="00851C45"/>
    <w:rsid w:val="00853884"/>
    <w:rsid w:val="00855F49"/>
    <w:rsid w:val="00857F6A"/>
    <w:rsid w:val="00860F0E"/>
    <w:rsid w:val="00862219"/>
    <w:rsid w:val="008631F1"/>
    <w:rsid w:val="00863AF7"/>
    <w:rsid w:val="00866CB8"/>
    <w:rsid w:val="00867CBC"/>
    <w:rsid w:val="00871154"/>
    <w:rsid w:val="00871497"/>
    <w:rsid w:val="00871D45"/>
    <w:rsid w:val="008733F1"/>
    <w:rsid w:val="00873FD8"/>
    <w:rsid w:val="00874F92"/>
    <w:rsid w:val="00875062"/>
    <w:rsid w:val="0087515A"/>
    <w:rsid w:val="0088064E"/>
    <w:rsid w:val="008834CE"/>
    <w:rsid w:val="00887122"/>
    <w:rsid w:val="00890EFF"/>
    <w:rsid w:val="008A039F"/>
    <w:rsid w:val="008A053E"/>
    <w:rsid w:val="008A1DDD"/>
    <w:rsid w:val="008A556D"/>
    <w:rsid w:val="008A7270"/>
    <w:rsid w:val="008B1999"/>
    <w:rsid w:val="008B37FC"/>
    <w:rsid w:val="008B4E40"/>
    <w:rsid w:val="008B5A77"/>
    <w:rsid w:val="008C089B"/>
    <w:rsid w:val="008C15ED"/>
    <w:rsid w:val="008C42E4"/>
    <w:rsid w:val="008C440E"/>
    <w:rsid w:val="008C4873"/>
    <w:rsid w:val="008C6D08"/>
    <w:rsid w:val="008C772B"/>
    <w:rsid w:val="008D147E"/>
    <w:rsid w:val="008D16ED"/>
    <w:rsid w:val="008D1A5C"/>
    <w:rsid w:val="008D2567"/>
    <w:rsid w:val="008D4065"/>
    <w:rsid w:val="008D5A7F"/>
    <w:rsid w:val="008D5BC7"/>
    <w:rsid w:val="008D64FD"/>
    <w:rsid w:val="008D7CD5"/>
    <w:rsid w:val="008E0C34"/>
    <w:rsid w:val="008E112D"/>
    <w:rsid w:val="008E2242"/>
    <w:rsid w:val="008E23B9"/>
    <w:rsid w:val="008E2852"/>
    <w:rsid w:val="008E4D2A"/>
    <w:rsid w:val="008E5DCB"/>
    <w:rsid w:val="008F0D1C"/>
    <w:rsid w:val="008F6734"/>
    <w:rsid w:val="008F7724"/>
    <w:rsid w:val="008F7E40"/>
    <w:rsid w:val="0090317A"/>
    <w:rsid w:val="00904FDB"/>
    <w:rsid w:val="00910672"/>
    <w:rsid w:val="00911751"/>
    <w:rsid w:val="00912FAC"/>
    <w:rsid w:val="009209AE"/>
    <w:rsid w:val="0092551A"/>
    <w:rsid w:val="00925CF9"/>
    <w:rsid w:val="009262F7"/>
    <w:rsid w:val="00927756"/>
    <w:rsid w:val="00927F03"/>
    <w:rsid w:val="0093065B"/>
    <w:rsid w:val="00930979"/>
    <w:rsid w:val="00932257"/>
    <w:rsid w:val="00933CB3"/>
    <w:rsid w:val="0093542D"/>
    <w:rsid w:val="00935863"/>
    <w:rsid w:val="00936532"/>
    <w:rsid w:val="009366F9"/>
    <w:rsid w:val="00942716"/>
    <w:rsid w:val="00942BE0"/>
    <w:rsid w:val="00943D45"/>
    <w:rsid w:val="00946DEF"/>
    <w:rsid w:val="00946F48"/>
    <w:rsid w:val="00950101"/>
    <w:rsid w:val="00952524"/>
    <w:rsid w:val="0095415E"/>
    <w:rsid w:val="00957163"/>
    <w:rsid w:val="00962739"/>
    <w:rsid w:val="0096427C"/>
    <w:rsid w:val="00967530"/>
    <w:rsid w:val="00967805"/>
    <w:rsid w:val="00970A0C"/>
    <w:rsid w:val="009713F0"/>
    <w:rsid w:val="00972914"/>
    <w:rsid w:val="00973463"/>
    <w:rsid w:val="00976CC7"/>
    <w:rsid w:val="0097727C"/>
    <w:rsid w:val="00980A63"/>
    <w:rsid w:val="00980D84"/>
    <w:rsid w:val="0098138F"/>
    <w:rsid w:val="00981817"/>
    <w:rsid w:val="00982139"/>
    <w:rsid w:val="0098213E"/>
    <w:rsid w:val="0098293F"/>
    <w:rsid w:val="00982EE3"/>
    <w:rsid w:val="0098579B"/>
    <w:rsid w:val="00985D25"/>
    <w:rsid w:val="009929DF"/>
    <w:rsid w:val="00995A69"/>
    <w:rsid w:val="00997F4B"/>
    <w:rsid w:val="009A0788"/>
    <w:rsid w:val="009A0C18"/>
    <w:rsid w:val="009A192B"/>
    <w:rsid w:val="009A6FD5"/>
    <w:rsid w:val="009B08E7"/>
    <w:rsid w:val="009B1048"/>
    <w:rsid w:val="009B21DA"/>
    <w:rsid w:val="009B2CBA"/>
    <w:rsid w:val="009B3B13"/>
    <w:rsid w:val="009B431D"/>
    <w:rsid w:val="009B641A"/>
    <w:rsid w:val="009B7226"/>
    <w:rsid w:val="009C0A15"/>
    <w:rsid w:val="009D18C4"/>
    <w:rsid w:val="009D533B"/>
    <w:rsid w:val="009D5F08"/>
    <w:rsid w:val="009D620B"/>
    <w:rsid w:val="009D794B"/>
    <w:rsid w:val="009E39F4"/>
    <w:rsid w:val="009E6A16"/>
    <w:rsid w:val="009F15C9"/>
    <w:rsid w:val="009F3259"/>
    <w:rsid w:val="009F3D47"/>
    <w:rsid w:val="009F412F"/>
    <w:rsid w:val="009F4541"/>
    <w:rsid w:val="009F4A1A"/>
    <w:rsid w:val="009F4D09"/>
    <w:rsid w:val="009F6D96"/>
    <w:rsid w:val="009F6EC8"/>
    <w:rsid w:val="00A004EC"/>
    <w:rsid w:val="00A00BDA"/>
    <w:rsid w:val="00A00C13"/>
    <w:rsid w:val="00A02921"/>
    <w:rsid w:val="00A042B4"/>
    <w:rsid w:val="00A046C5"/>
    <w:rsid w:val="00A05695"/>
    <w:rsid w:val="00A065EB"/>
    <w:rsid w:val="00A066F2"/>
    <w:rsid w:val="00A07479"/>
    <w:rsid w:val="00A12188"/>
    <w:rsid w:val="00A12305"/>
    <w:rsid w:val="00A1479D"/>
    <w:rsid w:val="00A15009"/>
    <w:rsid w:val="00A1546B"/>
    <w:rsid w:val="00A176EA"/>
    <w:rsid w:val="00A1795F"/>
    <w:rsid w:val="00A21845"/>
    <w:rsid w:val="00A23C75"/>
    <w:rsid w:val="00A26D37"/>
    <w:rsid w:val="00A270A3"/>
    <w:rsid w:val="00A30636"/>
    <w:rsid w:val="00A34D6B"/>
    <w:rsid w:val="00A353C6"/>
    <w:rsid w:val="00A354EA"/>
    <w:rsid w:val="00A40A61"/>
    <w:rsid w:val="00A4257F"/>
    <w:rsid w:val="00A4284A"/>
    <w:rsid w:val="00A4311E"/>
    <w:rsid w:val="00A438CD"/>
    <w:rsid w:val="00A44E57"/>
    <w:rsid w:val="00A44FF6"/>
    <w:rsid w:val="00A45998"/>
    <w:rsid w:val="00A460ED"/>
    <w:rsid w:val="00A4797B"/>
    <w:rsid w:val="00A52781"/>
    <w:rsid w:val="00A551E6"/>
    <w:rsid w:val="00A55E1A"/>
    <w:rsid w:val="00A56816"/>
    <w:rsid w:val="00A57700"/>
    <w:rsid w:val="00A61E03"/>
    <w:rsid w:val="00A62052"/>
    <w:rsid w:val="00A67D68"/>
    <w:rsid w:val="00A70BC5"/>
    <w:rsid w:val="00A70D6D"/>
    <w:rsid w:val="00A7183B"/>
    <w:rsid w:val="00A71A14"/>
    <w:rsid w:val="00A74EF9"/>
    <w:rsid w:val="00A810F8"/>
    <w:rsid w:val="00A81143"/>
    <w:rsid w:val="00A816E1"/>
    <w:rsid w:val="00A84F26"/>
    <w:rsid w:val="00A8501A"/>
    <w:rsid w:val="00A9085F"/>
    <w:rsid w:val="00A91869"/>
    <w:rsid w:val="00A92FC7"/>
    <w:rsid w:val="00A961CC"/>
    <w:rsid w:val="00A96D8B"/>
    <w:rsid w:val="00A97965"/>
    <w:rsid w:val="00AA3132"/>
    <w:rsid w:val="00AA4800"/>
    <w:rsid w:val="00AB15D0"/>
    <w:rsid w:val="00AB1A4A"/>
    <w:rsid w:val="00AB2B18"/>
    <w:rsid w:val="00AB6612"/>
    <w:rsid w:val="00AB715C"/>
    <w:rsid w:val="00AC1B18"/>
    <w:rsid w:val="00AC3B4D"/>
    <w:rsid w:val="00AC61A1"/>
    <w:rsid w:val="00AD00AC"/>
    <w:rsid w:val="00AD0B81"/>
    <w:rsid w:val="00AD2E9F"/>
    <w:rsid w:val="00AD6E0B"/>
    <w:rsid w:val="00AD7598"/>
    <w:rsid w:val="00AD784C"/>
    <w:rsid w:val="00AD7C52"/>
    <w:rsid w:val="00AE24B0"/>
    <w:rsid w:val="00AE4463"/>
    <w:rsid w:val="00AE47C8"/>
    <w:rsid w:val="00AE71CE"/>
    <w:rsid w:val="00AF0812"/>
    <w:rsid w:val="00AF13E3"/>
    <w:rsid w:val="00AF14A4"/>
    <w:rsid w:val="00AF2C28"/>
    <w:rsid w:val="00AF5AA2"/>
    <w:rsid w:val="00AF601E"/>
    <w:rsid w:val="00AF7BD7"/>
    <w:rsid w:val="00B007C6"/>
    <w:rsid w:val="00B023F7"/>
    <w:rsid w:val="00B06006"/>
    <w:rsid w:val="00B06747"/>
    <w:rsid w:val="00B06807"/>
    <w:rsid w:val="00B11270"/>
    <w:rsid w:val="00B1255C"/>
    <w:rsid w:val="00B127B6"/>
    <w:rsid w:val="00B13E81"/>
    <w:rsid w:val="00B16D7F"/>
    <w:rsid w:val="00B2676E"/>
    <w:rsid w:val="00B2691A"/>
    <w:rsid w:val="00B26C9F"/>
    <w:rsid w:val="00B27BCD"/>
    <w:rsid w:val="00B320A0"/>
    <w:rsid w:val="00B33350"/>
    <w:rsid w:val="00B33D70"/>
    <w:rsid w:val="00B34285"/>
    <w:rsid w:val="00B35CC7"/>
    <w:rsid w:val="00B3623F"/>
    <w:rsid w:val="00B36257"/>
    <w:rsid w:val="00B37618"/>
    <w:rsid w:val="00B40AF6"/>
    <w:rsid w:val="00B42773"/>
    <w:rsid w:val="00B44032"/>
    <w:rsid w:val="00B44AD6"/>
    <w:rsid w:val="00B458CC"/>
    <w:rsid w:val="00B470A6"/>
    <w:rsid w:val="00B478D5"/>
    <w:rsid w:val="00B51286"/>
    <w:rsid w:val="00B513E5"/>
    <w:rsid w:val="00B57450"/>
    <w:rsid w:val="00B57C76"/>
    <w:rsid w:val="00B62880"/>
    <w:rsid w:val="00B64F45"/>
    <w:rsid w:val="00B70477"/>
    <w:rsid w:val="00B717C8"/>
    <w:rsid w:val="00B73593"/>
    <w:rsid w:val="00B75685"/>
    <w:rsid w:val="00B75D8A"/>
    <w:rsid w:val="00B77C90"/>
    <w:rsid w:val="00B80BB8"/>
    <w:rsid w:val="00B82DC0"/>
    <w:rsid w:val="00B83658"/>
    <w:rsid w:val="00B853D1"/>
    <w:rsid w:val="00B9125C"/>
    <w:rsid w:val="00B92331"/>
    <w:rsid w:val="00B94008"/>
    <w:rsid w:val="00B942E8"/>
    <w:rsid w:val="00B94464"/>
    <w:rsid w:val="00BA057B"/>
    <w:rsid w:val="00BA0FD0"/>
    <w:rsid w:val="00BA21D4"/>
    <w:rsid w:val="00BA2BAB"/>
    <w:rsid w:val="00BA2D62"/>
    <w:rsid w:val="00BA593B"/>
    <w:rsid w:val="00BA62F9"/>
    <w:rsid w:val="00BB029A"/>
    <w:rsid w:val="00BB0311"/>
    <w:rsid w:val="00BB116E"/>
    <w:rsid w:val="00BB1230"/>
    <w:rsid w:val="00BB206D"/>
    <w:rsid w:val="00BB2AB1"/>
    <w:rsid w:val="00BB4BBF"/>
    <w:rsid w:val="00BB5CC8"/>
    <w:rsid w:val="00BB793B"/>
    <w:rsid w:val="00BC3849"/>
    <w:rsid w:val="00BC4C11"/>
    <w:rsid w:val="00BC4F04"/>
    <w:rsid w:val="00BC5C09"/>
    <w:rsid w:val="00BC7CB5"/>
    <w:rsid w:val="00BD10FF"/>
    <w:rsid w:val="00BD3F2B"/>
    <w:rsid w:val="00BD4696"/>
    <w:rsid w:val="00BD498B"/>
    <w:rsid w:val="00BD4D6E"/>
    <w:rsid w:val="00BD62F9"/>
    <w:rsid w:val="00BD7B29"/>
    <w:rsid w:val="00BE1F2E"/>
    <w:rsid w:val="00BE1F4B"/>
    <w:rsid w:val="00BE310C"/>
    <w:rsid w:val="00BE4B52"/>
    <w:rsid w:val="00BE57B7"/>
    <w:rsid w:val="00BE59FC"/>
    <w:rsid w:val="00BE7B21"/>
    <w:rsid w:val="00BF0B89"/>
    <w:rsid w:val="00BF0D1C"/>
    <w:rsid w:val="00BF1820"/>
    <w:rsid w:val="00BF2FD3"/>
    <w:rsid w:val="00BF32F0"/>
    <w:rsid w:val="00BF4DC5"/>
    <w:rsid w:val="00BF5B99"/>
    <w:rsid w:val="00BF6584"/>
    <w:rsid w:val="00BF68B1"/>
    <w:rsid w:val="00BF720C"/>
    <w:rsid w:val="00C06436"/>
    <w:rsid w:val="00C14148"/>
    <w:rsid w:val="00C147D5"/>
    <w:rsid w:val="00C15BE5"/>
    <w:rsid w:val="00C167F5"/>
    <w:rsid w:val="00C16B90"/>
    <w:rsid w:val="00C217F9"/>
    <w:rsid w:val="00C222DE"/>
    <w:rsid w:val="00C26AC3"/>
    <w:rsid w:val="00C27D39"/>
    <w:rsid w:val="00C300B8"/>
    <w:rsid w:val="00C32C28"/>
    <w:rsid w:val="00C345C0"/>
    <w:rsid w:val="00C35B23"/>
    <w:rsid w:val="00C3692A"/>
    <w:rsid w:val="00C36A54"/>
    <w:rsid w:val="00C37C8D"/>
    <w:rsid w:val="00C411FB"/>
    <w:rsid w:val="00C4170F"/>
    <w:rsid w:val="00C44546"/>
    <w:rsid w:val="00C450FC"/>
    <w:rsid w:val="00C46F5A"/>
    <w:rsid w:val="00C50A05"/>
    <w:rsid w:val="00C50CB7"/>
    <w:rsid w:val="00C51430"/>
    <w:rsid w:val="00C52873"/>
    <w:rsid w:val="00C55DF8"/>
    <w:rsid w:val="00C56EC1"/>
    <w:rsid w:val="00C6078E"/>
    <w:rsid w:val="00C622A2"/>
    <w:rsid w:val="00C64087"/>
    <w:rsid w:val="00C64DAD"/>
    <w:rsid w:val="00C6551D"/>
    <w:rsid w:val="00C67139"/>
    <w:rsid w:val="00C70105"/>
    <w:rsid w:val="00C702B2"/>
    <w:rsid w:val="00C7319F"/>
    <w:rsid w:val="00C737BA"/>
    <w:rsid w:val="00C73A95"/>
    <w:rsid w:val="00C7467D"/>
    <w:rsid w:val="00C7505E"/>
    <w:rsid w:val="00C80507"/>
    <w:rsid w:val="00C81F24"/>
    <w:rsid w:val="00C8335A"/>
    <w:rsid w:val="00C83FAE"/>
    <w:rsid w:val="00C84531"/>
    <w:rsid w:val="00C84FCD"/>
    <w:rsid w:val="00C86597"/>
    <w:rsid w:val="00C86ECF"/>
    <w:rsid w:val="00C94334"/>
    <w:rsid w:val="00C95EFF"/>
    <w:rsid w:val="00CA01BD"/>
    <w:rsid w:val="00CA0B08"/>
    <w:rsid w:val="00CA2978"/>
    <w:rsid w:val="00CA4274"/>
    <w:rsid w:val="00CA6B7B"/>
    <w:rsid w:val="00CA6D18"/>
    <w:rsid w:val="00CA6F76"/>
    <w:rsid w:val="00CA727B"/>
    <w:rsid w:val="00CB33A7"/>
    <w:rsid w:val="00CB4741"/>
    <w:rsid w:val="00CB4A4B"/>
    <w:rsid w:val="00CC16AE"/>
    <w:rsid w:val="00CC1F18"/>
    <w:rsid w:val="00CC285B"/>
    <w:rsid w:val="00CC3605"/>
    <w:rsid w:val="00CC6DA7"/>
    <w:rsid w:val="00CC70E8"/>
    <w:rsid w:val="00CD017C"/>
    <w:rsid w:val="00CD3789"/>
    <w:rsid w:val="00CD4A79"/>
    <w:rsid w:val="00CD65EE"/>
    <w:rsid w:val="00CD7856"/>
    <w:rsid w:val="00CE1AA6"/>
    <w:rsid w:val="00CE3F37"/>
    <w:rsid w:val="00CE5913"/>
    <w:rsid w:val="00CE6589"/>
    <w:rsid w:val="00CE79F0"/>
    <w:rsid w:val="00CF02CB"/>
    <w:rsid w:val="00CF1571"/>
    <w:rsid w:val="00CF1F49"/>
    <w:rsid w:val="00CF33E8"/>
    <w:rsid w:val="00CF4A72"/>
    <w:rsid w:val="00CF500A"/>
    <w:rsid w:val="00D0187B"/>
    <w:rsid w:val="00D0256B"/>
    <w:rsid w:val="00D03BE4"/>
    <w:rsid w:val="00D06E2D"/>
    <w:rsid w:val="00D06EAE"/>
    <w:rsid w:val="00D0758D"/>
    <w:rsid w:val="00D07E8E"/>
    <w:rsid w:val="00D113A8"/>
    <w:rsid w:val="00D1642F"/>
    <w:rsid w:val="00D20D24"/>
    <w:rsid w:val="00D25811"/>
    <w:rsid w:val="00D25FF4"/>
    <w:rsid w:val="00D2640C"/>
    <w:rsid w:val="00D27440"/>
    <w:rsid w:val="00D312F7"/>
    <w:rsid w:val="00D31528"/>
    <w:rsid w:val="00D3306A"/>
    <w:rsid w:val="00D366F8"/>
    <w:rsid w:val="00D371C1"/>
    <w:rsid w:val="00D37D57"/>
    <w:rsid w:val="00D41C36"/>
    <w:rsid w:val="00D42609"/>
    <w:rsid w:val="00D43788"/>
    <w:rsid w:val="00D44EFA"/>
    <w:rsid w:val="00D45725"/>
    <w:rsid w:val="00D4657F"/>
    <w:rsid w:val="00D466E3"/>
    <w:rsid w:val="00D51DF1"/>
    <w:rsid w:val="00D52F55"/>
    <w:rsid w:val="00D535A3"/>
    <w:rsid w:val="00D538E8"/>
    <w:rsid w:val="00D56B33"/>
    <w:rsid w:val="00D614D8"/>
    <w:rsid w:val="00D61534"/>
    <w:rsid w:val="00D61AE1"/>
    <w:rsid w:val="00D66A90"/>
    <w:rsid w:val="00D675E1"/>
    <w:rsid w:val="00D6767D"/>
    <w:rsid w:val="00D7003F"/>
    <w:rsid w:val="00D7019A"/>
    <w:rsid w:val="00D70285"/>
    <w:rsid w:val="00D70437"/>
    <w:rsid w:val="00D71DBE"/>
    <w:rsid w:val="00D74DC9"/>
    <w:rsid w:val="00D754B9"/>
    <w:rsid w:val="00D77296"/>
    <w:rsid w:val="00D824B9"/>
    <w:rsid w:val="00D82AFC"/>
    <w:rsid w:val="00D8333B"/>
    <w:rsid w:val="00D83BBA"/>
    <w:rsid w:val="00D84145"/>
    <w:rsid w:val="00D860FB"/>
    <w:rsid w:val="00D87C52"/>
    <w:rsid w:val="00D90B3E"/>
    <w:rsid w:val="00D92363"/>
    <w:rsid w:val="00DA0161"/>
    <w:rsid w:val="00DA0FCA"/>
    <w:rsid w:val="00DA13B3"/>
    <w:rsid w:val="00DA3458"/>
    <w:rsid w:val="00DA3C5E"/>
    <w:rsid w:val="00DA4FAD"/>
    <w:rsid w:val="00DA657B"/>
    <w:rsid w:val="00DA7079"/>
    <w:rsid w:val="00DB2D26"/>
    <w:rsid w:val="00DB3585"/>
    <w:rsid w:val="00DB41AB"/>
    <w:rsid w:val="00DB4378"/>
    <w:rsid w:val="00DB695F"/>
    <w:rsid w:val="00DC02BB"/>
    <w:rsid w:val="00DC0A3E"/>
    <w:rsid w:val="00DC2672"/>
    <w:rsid w:val="00DC2D45"/>
    <w:rsid w:val="00DC605E"/>
    <w:rsid w:val="00DC760D"/>
    <w:rsid w:val="00DC7E39"/>
    <w:rsid w:val="00DD1379"/>
    <w:rsid w:val="00DD400E"/>
    <w:rsid w:val="00DD40E6"/>
    <w:rsid w:val="00DD43E7"/>
    <w:rsid w:val="00DD7941"/>
    <w:rsid w:val="00DD798B"/>
    <w:rsid w:val="00DE318B"/>
    <w:rsid w:val="00DF0035"/>
    <w:rsid w:val="00DF16FE"/>
    <w:rsid w:val="00DF2310"/>
    <w:rsid w:val="00E0126C"/>
    <w:rsid w:val="00E02C6C"/>
    <w:rsid w:val="00E0399D"/>
    <w:rsid w:val="00E04007"/>
    <w:rsid w:val="00E04974"/>
    <w:rsid w:val="00E07C3A"/>
    <w:rsid w:val="00E124D9"/>
    <w:rsid w:val="00E128DD"/>
    <w:rsid w:val="00E12E29"/>
    <w:rsid w:val="00E14C98"/>
    <w:rsid w:val="00E16B50"/>
    <w:rsid w:val="00E22409"/>
    <w:rsid w:val="00E2374D"/>
    <w:rsid w:val="00E23DE9"/>
    <w:rsid w:val="00E26E60"/>
    <w:rsid w:val="00E31F92"/>
    <w:rsid w:val="00E33712"/>
    <w:rsid w:val="00E41B8F"/>
    <w:rsid w:val="00E41E03"/>
    <w:rsid w:val="00E44265"/>
    <w:rsid w:val="00E44615"/>
    <w:rsid w:val="00E51ED0"/>
    <w:rsid w:val="00E5466A"/>
    <w:rsid w:val="00E5587F"/>
    <w:rsid w:val="00E56E19"/>
    <w:rsid w:val="00E57AC2"/>
    <w:rsid w:val="00E6046A"/>
    <w:rsid w:val="00E609CC"/>
    <w:rsid w:val="00E6210C"/>
    <w:rsid w:val="00E62394"/>
    <w:rsid w:val="00E6348B"/>
    <w:rsid w:val="00E647B1"/>
    <w:rsid w:val="00E64E73"/>
    <w:rsid w:val="00E71225"/>
    <w:rsid w:val="00E72AAA"/>
    <w:rsid w:val="00E72DEC"/>
    <w:rsid w:val="00E73873"/>
    <w:rsid w:val="00E7445A"/>
    <w:rsid w:val="00E748F1"/>
    <w:rsid w:val="00E75341"/>
    <w:rsid w:val="00E76242"/>
    <w:rsid w:val="00E823B4"/>
    <w:rsid w:val="00E85AF7"/>
    <w:rsid w:val="00E90BA4"/>
    <w:rsid w:val="00E911FA"/>
    <w:rsid w:val="00E9167E"/>
    <w:rsid w:val="00E92C2E"/>
    <w:rsid w:val="00E93568"/>
    <w:rsid w:val="00E94132"/>
    <w:rsid w:val="00E94CFE"/>
    <w:rsid w:val="00E9620E"/>
    <w:rsid w:val="00E96D83"/>
    <w:rsid w:val="00E97BB0"/>
    <w:rsid w:val="00E97F1B"/>
    <w:rsid w:val="00EA1C16"/>
    <w:rsid w:val="00EA2081"/>
    <w:rsid w:val="00EA29C9"/>
    <w:rsid w:val="00EA43D9"/>
    <w:rsid w:val="00EA6F17"/>
    <w:rsid w:val="00EA72D8"/>
    <w:rsid w:val="00EA747D"/>
    <w:rsid w:val="00EA7609"/>
    <w:rsid w:val="00EB0554"/>
    <w:rsid w:val="00EB63BC"/>
    <w:rsid w:val="00EB75E8"/>
    <w:rsid w:val="00EC139C"/>
    <w:rsid w:val="00EC2068"/>
    <w:rsid w:val="00EC2268"/>
    <w:rsid w:val="00EC235E"/>
    <w:rsid w:val="00EC3D6B"/>
    <w:rsid w:val="00EC4676"/>
    <w:rsid w:val="00ED5A5C"/>
    <w:rsid w:val="00ED6D56"/>
    <w:rsid w:val="00ED6FA7"/>
    <w:rsid w:val="00EE02F3"/>
    <w:rsid w:val="00EE0C39"/>
    <w:rsid w:val="00EE3923"/>
    <w:rsid w:val="00EE3CE9"/>
    <w:rsid w:val="00EE4CBD"/>
    <w:rsid w:val="00EE514E"/>
    <w:rsid w:val="00EE51AF"/>
    <w:rsid w:val="00EE55FD"/>
    <w:rsid w:val="00EE7150"/>
    <w:rsid w:val="00EE771E"/>
    <w:rsid w:val="00EF3A3C"/>
    <w:rsid w:val="00EF4550"/>
    <w:rsid w:val="00EF677F"/>
    <w:rsid w:val="00F0333C"/>
    <w:rsid w:val="00F0417B"/>
    <w:rsid w:val="00F0676A"/>
    <w:rsid w:val="00F07B0D"/>
    <w:rsid w:val="00F11295"/>
    <w:rsid w:val="00F11772"/>
    <w:rsid w:val="00F14760"/>
    <w:rsid w:val="00F15BEF"/>
    <w:rsid w:val="00F219AA"/>
    <w:rsid w:val="00F21E8B"/>
    <w:rsid w:val="00F272C0"/>
    <w:rsid w:val="00F2732A"/>
    <w:rsid w:val="00F305F0"/>
    <w:rsid w:val="00F31535"/>
    <w:rsid w:val="00F33C2B"/>
    <w:rsid w:val="00F340B6"/>
    <w:rsid w:val="00F3411B"/>
    <w:rsid w:val="00F433E8"/>
    <w:rsid w:val="00F43D4E"/>
    <w:rsid w:val="00F44A30"/>
    <w:rsid w:val="00F50E91"/>
    <w:rsid w:val="00F5225F"/>
    <w:rsid w:val="00F53F50"/>
    <w:rsid w:val="00F54E8F"/>
    <w:rsid w:val="00F57D2F"/>
    <w:rsid w:val="00F62A3F"/>
    <w:rsid w:val="00F7077A"/>
    <w:rsid w:val="00F7345A"/>
    <w:rsid w:val="00F73683"/>
    <w:rsid w:val="00F74228"/>
    <w:rsid w:val="00F771FE"/>
    <w:rsid w:val="00F77E22"/>
    <w:rsid w:val="00F82D11"/>
    <w:rsid w:val="00F834F4"/>
    <w:rsid w:val="00F8427F"/>
    <w:rsid w:val="00F8464B"/>
    <w:rsid w:val="00F86BB7"/>
    <w:rsid w:val="00F91A18"/>
    <w:rsid w:val="00F91C28"/>
    <w:rsid w:val="00F91F3C"/>
    <w:rsid w:val="00F94001"/>
    <w:rsid w:val="00F97155"/>
    <w:rsid w:val="00FA0473"/>
    <w:rsid w:val="00FA0853"/>
    <w:rsid w:val="00FA2A50"/>
    <w:rsid w:val="00FA33BD"/>
    <w:rsid w:val="00FA6516"/>
    <w:rsid w:val="00FB1038"/>
    <w:rsid w:val="00FB48AB"/>
    <w:rsid w:val="00FB5697"/>
    <w:rsid w:val="00FB6104"/>
    <w:rsid w:val="00FC2E42"/>
    <w:rsid w:val="00FC332C"/>
    <w:rsid w:val="00FC5825"/>
    <w:rsid w:val="00FC5E7F"/>
    <w:rsid w:val="00FC67EE"/>
    <w:rsid w:val="00FC76E0"/>
    <w:rsid w:val="00FD2B47"/>
    <w:rsid w:val="00FD3290"/>
    <w:rsid w:val="00FD3ED1"/>
    <w:rsid w:val="00FD4F79"/>
    <w:rsid w:val="00FD55A0"/>
    <w:rsid w:val="00FD574C"/>
    <w:rsid w:val="00FD63DC"/>
    <w:rsid w:val="00FD7C4B"/>
    <w:rsid w:val="00FE11A8"/>
    <w:rsid w:val="00FE3819"/>
    <w:rsid w:val="00FE4BC8"/>
    <w:rsid w:val="00FE6E51"/>
    <w:rsid w:val="00FF0548"/>
    <w:rsid w:val="00FF1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D691C"/>
  <w15:docId w15:val="{E6FD3C23-2830-40F6-BB1A-AF774711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415E"/>
    <w:pPr>
      <w:spacing w:after="200" w:line="276" w:lineRule="auto"/>
    </w:pPr>
    <w:rPr>
      <w:rFonts w:eastAsia="Times New Roman"/>
      <w:sz w:val="22"/>
      <w:szCs w:val="22"/>
      <w:lang w:val="id-ID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415E"/>
    <w:rPr>
      <w:rFonts w:eastAsia="Times New Roman"/>
      <w:lang w:eastAsia="id-ID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9541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95F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FC7"/>
    <w:rPr>
      <w:rFonts w:ascii="Segoe UI" w:eastAsia="Times New Roman" w:hAnsi="Segoe UI" w:cs="Segoe UI"/>
      <w:sz w:val="18"/>
      <w:szCs w:val="18"/>
      <w:lang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CAA02-B216-4224-BBB8-584B2FFC2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1293</Words>
  <Characters>7375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evaluasi@kpk</cp:lastModifiedBy>
  <cp:revision>3</cp:revision>
  <cp:lastPrinted>2019-04-12T01:12:00Z</cp:lastPrinted>
  <dcterms:created xsi:type="dcterms:W3CDTF">2021-01-11T01:31:00Z</dcterms:created>
  <dcterms:modified xsi:type="dcterms:W3CDTF">2021-01-11T03:32:00Z</dcterms:modified>
</cp:coreProperties>
</file>